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97E4C" w14:textId="77777777" w:rsidR="001257BB" w:rsidRDefault="001257BB" w:rsidP="001257BB">
      <w:pPr>
        <w:pStyle w:val="a3"/>
        <w:spacing w:after="0" w:afterAutospacing="0"/>
        <w:jc w:val="center"/>
        <w:rPr>
          <w:b/>
          <w:color w:val="000000"/>
        </w:rPr>
      </w:pPr>
    </w:p>
    <w:p w14:paraId="4B6F3E79" w14:textId="07CAB8B6" w:rsidR="001257BB" w:rsidRPr="001257BB" w:rsidRDefault="001257BB" w:rsidP="001257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257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                                                                                                                                                  по литературе для проведе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 промежуточной аттестации в 9</w:t>
      </w:r>
      <w:bookmarkStart w:id="0" w:name="_GoBack"/>
      <w:bookmarkEnd w:id="0"/>
      <w:r w:rsidRPr="001257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классе</w:t>
      </w:r>
    </w:p>
    <w:p w14:paraId="5E5EC8C7" w14:textId="77777777" w:rsidR="001257BB" w:rsidRPr="00E30359" w:rsidRDefault="001257BB" w:rsidP="001257BB">
      <w:pPr>
        <w:pStyle w:val="a3"/>
        <w:spacing w:after="0" w:afterAutospacing="0"/>
        <w:jc w:val="center"/>
        <w:rPr>
          <w:b/>
          <w:color w:val="000000"/>
        </w:rPr>
      </w:pPr>
      <w:r w:rsidRPr="00E30359">
        <w:rPr>
          <w:b/>
          <w:color w:val="000000"/>
        </w:rPr>
        <w:t>Демонстрационный вариант</w:t>
      </w:r>
    </w:p>
    <w:p w14:paraId="754969B6" w14:textId="77777777" w:rsidR="001257BB" w:rsidRPr="00E30359" w:rsidRDefault="001257BB" w:rsidP="00125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3035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Инструкция по выполнению работы</w:t>
      </w:r>
    </w:p>
    <w:p w14:paraId="1C69543E" w14:textId="77777777" w:rsidR="001257BB" w:rsidRPr="00E30359" w:rsidRDefault="001257BB" w:rsidP="001257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Итоговая контрольная работа состоит из 12 заданий. </w:t>
      </w:r>
    </w:p>
    <w:p w14:paraId="0FD1A25F" w14:textId="77777777" w:rsidR="001257BB" w:rsidRPr="00E30359" w:rsidRDefault="001257BB" w:rsidP="001257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Работа включает в себя 12 заданий, различающихся формой и уровнем сложности: 1-11- задания с кратким ответом, 12-творческое задание (сочинение). </w:t>
      </w:r>
    </w:p>
    <w:p w14:paraId="784ED3CD" w14:textId="77777777" w:rsidR="001257BB" w:rsidRPr="00E30359" w:rsidRDefault="001257BB" w:rsidP="001257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Задания 1 и 3 оцениваются 5 баллами, задание 2 - 8 баллами, задание 4 - 3 баллами. В заданиях 5-11 каждый правильный ответ оценивается 1 баллом. Итого 28 баллов. </w:t>
      </w:r>
    </w:p>
    <w:p w14:paraId="03204FA5" w14:textId="77777777" w:rsidR="001257BB" w:rsidRPr="00E30359" w:rsidRDefault="001257BB" w:rsidP="001257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>Задание 12 оценивается 13 баллами. Максимальное количество баллов – 41.</w:t>
      </w:r>
    </w:p>
    <w:p w14:paraId="099C1D46" w14:textId="77777777" w:rsidR="001257BB" w:rsidRPr="00E30359" w:rsidRDefault="001257BB" w:rsidP="001257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заданий можно пользоваться черновиком. Записи в черновике не учитываются при оценивании работы. </w:t>
      </w:r>
    </w:p>
    <w:p w14:paraId="451BBFFA" w14:textId="77777777" w:rsidR="001257BB" w:rsidRPr="00E30359" w:rsidRDefault="001257BB" w:rsidP="001257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Баллы, полученные за выполненные задания, суммируются. </w:t>
      </w:r>
    </w:p>
    <w:p w14:paraId="54A0B778" w14:textId="77777777" w:rsidR="001257BB" w:rsidRPr="00E30359" w:rsidRDefault="001257BB" w:rsidP="001257B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>На выполнение контрольной работы будет достаточно 40 минут.</w:t>
      </w:r>
    </w:p>
    <w:p w14:paraId="34AB6976" w14:textId="77777777" w:rsidR="001257BB" w:rsidRPr="00E30359" w:rsidRDefault="001257BB" w:rsidP="001257BB">
      <w:pPr>
        <w:pStyle w:val="a3"/>
        <w:spacing w:after="0" w:afterAutospacing="0"/>
        <w:rPr>
          <w:b/>
          <w:color w:val="000000"/>
        </w:rPr>
      </w:pPr>
      <w:r w:rsidRPr="00E30359">
        <w:rPr>
          <w:b/>
          <w:color w:val="000000"/>
        </w:rPr>
        <w:t>1.Соедините стрелками фамилии писателей и поэтов с их полным именем</w:t>
      </w:r>
    </w:p>
    <w:p w14:paraId="2EF998CD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Пушкин                                                   Василий Андреевич</w:t>
      </w:r>
    </w:p>
    <w:p w14:paraId="3867CE82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Солженицын                                           Николай Васильевич</w:t>
      </w:r>
    </w:p>
    <w:p w14:paraId="016A297F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Гоголь                                                      Александр Исаевич</w:t>
      </w:r>
    </w:p>
    <w:p w14:paraId="60C69F90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Жуковский                                              Александр Сергеевич</w:t>
      </w:r>
    </w:p>
    <w:p w14:paraId="3EE43A85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Шолохов                                                  Михаил Александрович</w:t>
      </w:r>
    </w:p>
    <w:p w14:paraId="54A5D223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2. Определите жанры и авторов данных произведений (напишите верно)</w:t>
      </w:r>
    </w:p>
    <w:p w14:paraId="787B700A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Баллада «Мцыри» Пушкин</w:t>
      </w:r>
    </w:p>
    <w:p w14:paraId="32861BFB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Поэма «Герой нашего времени» Лермонтов</w:t>
      </w:r>
    </w:p>
    <w:p w14:paraId="5DEC38D5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Поэма «Светлана» Лермонтов</w:t>
      </w:r>
    </w:p>
    <w:p w14:paraId="4A4D3C9D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Роман «Цыганы» Жуковский</w:t>
      </w:r>
    </w:p>
    <w:p w14:paraId="101B28D5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3. Из каких произведений эти герои?</w:t>
      </w:r>
    </w:p>
    <w:p w14:paraId="7CFA2607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«Евгений Онегин» Чичиков</w:t>
      </w:r>
    </w:p>
    <w:p w14:paraId="2391D2A8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 xml:space="preserve">«Мёртвые души» Иона </w:t>
      </w:r>
    </w:p>
    <w:p w14:paraId="2C4B311A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«Герой нашего времени» Владимир Ленский</w:t>
      </w:r>
    </w:p>
    <w:p w14:paraId="5BA78384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«Тоска» Игнатич</w:t>
      </w:r>
    </w:p>
    <w:p w14:paraId="446D4D53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«Матрёнин двор» Грушницкий</w:t>
      </w:r>
    </w:p>
    <w:p w14:paraId="303C31FC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4. Вставьте пропущенные термины на месте пропуска:</w:t>
      </w:r>
    </w:p>
    <w:p w14:paraId="1056594E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А) _______________________- стихотворение, в основе которого чаще всего лежит историческое событие, предание с острым, напряжённым сюжетом.</w:t>
      </w:r>
    </w:p>
    <w:p w14:paraId="5BACC71F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Б) ______________________- речь одного человека в художественном произведении.</w:t>
      </w:r>
    </w:p>
    <w:p w14:paraId="0E5FDC89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В) ______________________- направление в литературе второй половины XVIII в., отмеченное повышенным интересом к человеческому чувству, эмоциональному восприятию окружающего мира.</w:t>
      </w:r>
    </w:p>
    <w:p w14:paraId="0E9C394E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5. Кто из писателей считается родоначальников современного русского языка:</w:t>
      </w:r>
    </w:p>
    <w:p w14:paraId="1A4F2E65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А) Лермонтов    Б) Карамзин    В) Пушкин   Г) Солженицын</w:t>
      </w:r>
    </w:p>
    <w:p w14:paraId="6AB38FFC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6. Кого из русских писателей считают родоначальником сентиментализма в России?</w:t>
      </w:r>
    </w:p>
    <w:p w14:paraId="05A7B8B4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А) А.Пушкина Б) Н.Гоголя В) М.Ломоносова Г) Н.Карамзина</w:t>
      </w:r>
    </w:p>
    <w:p w14:paraId="0E657210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7. Кому посвятил С.А.Есенин стихотворение «Письмо женщине»:</w:t>
      </w:r>
    </w:p>
    <w:p w14:paraId="64D58AC7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А) Наталье Гончаровой В) Анне Керн</w:t>
      </w:r>
    </w:p>
    <w:p w14:paraId="6F39F29F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Б) Айседоре Дункан Г) Зинаиде Райх</w:t>
      </w:r>
    </w:p>
    <w:p w14:paraId="1D1DA10B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8. Укажите автора следующих строк:</w:t>
      </w:r>
    </w:p>
    <w:p w14:paraId="14B7F066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Смотри, как облаком живым. Фонтан сияющий клубится; Как пламенеет, как дробится. Его на солнце влажный дым.  __________________________________________</w:t>
      </w:r>
    </w:p>
    <w:p w14:paraId="6F8E44E1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9. Продолжите известные есенинские строки:</w:t>
      </w:r>
    </w:p>
    <w:p w14:paraId="3FF5650C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3C3C3C"/>
        </w:rPr>
        <w:t>Если крикнет рать святая:</w:t>
      </w:r>
      <w:r w:rsidRPr="00E30359">
        <w:rPr>
          <w:color w:val="3C3C3C"/>
        </w:rPr>
        <w:br/>
        <w:t>«Кинь ты Русь, живи в раю!»</w:t>
      </w:r>
      <w:r w:rsidRPr="00E30359">
        <w:rPr>
          <w:color w:val="3C3C3C"/>
        </w:rPr>
        <w:br/>
        <w:t xml:space="preserve">Я скажу: «Не надо рая, </w:t>
      </w:r>
      <w:r w:rsidRPr="00E30359">
        <w:rPr>
          <w:color w:val="000000"/>
        </w:rPr>
        <w:t>_________________________________________________________________</w:t>
      </w:r>
    </w:p>
    <w:p w14:paraId="44325A32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lastRenderedPageBreak/>
        <w:t>Из какого произведения Есенина эти строки?</w:t>
      </w:r>
    </w:p>
    <w:p w14:paraId="5ABB0C06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10. Какие средства выразительности использовал С.Есенин в строке:</w:t>
      </w:r>
    </w:p>
    <w:p w14:paraId="54C9368B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 xml:space="preserve">«В саду горит костёр рябины красной»? </w:t>
      </w:r>
    </w:p>
    <w:p w14:paraId="463E4FB5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11. Чей это портрет?</w:t>
      </w:r>
    </w:p>
    <w:p w14:paraId="5F84AB18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«Острижен по последней моде; Как dandy лондонский одет — И наконец увидел свет. Он по-французски совершенно Мог изъясняться…».</w:t>
      </w:r>
    </w:p>
    <w:p w14:paraId="7FA49779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Укажите имя героя, название и автора произведения.</w:t>
      </w:r>
    </w:p>
    <w:p w14:paraId="68540267" w14:textId="77777777" w:rsidR="001257BB" w:rsidRPr="00E30359" w:rsidRDefault="001257BB" w:rsidP="001257BB">
      <w:pPr>
        <w:pStyle w:val="a3"/>
        <w:spacing w:before="0" w:beforeAutospacing="0" w:after="0" w:afterAutospacing="0"/>
        <w:rPr>
          <w:b/>
          <w:color w:val="000000"/>
        </w:rPr>
      </w:pPr>
      <w:r w:rsidRPr="00E30359">
        <w:rPr>
          <w:b/>
          <w:color w:val="000000"/>
        </w:rPr>
        <w:t>12. Дайте связный аргументированный ответ на вопрос (объём не менее 70 слов)</w:t>
      </w:r>
    </w:p>
    <w:p w14:paraId="79ED1696" w14:textId="77777777" w:rsidR="001257BB" w:rsidRPr="00E30359" w:rsidRDefault="001257BB" w:rsidP="001257BB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Какое  произведение, изученное в 9 классе, произвело на вас наибольшее впечатление и почему?</w:t>
      </w:r>
    </w:p>
    <w:p w14:paraId="17886B49" w14:textId="77777777" w:rsidR="001257BB" w:rsidRPr="00E30359" w:rsidRDefault="001257BB" w:rsidP="001257B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67888D7C" w14:textId="77777777" w:rsidR="001257BB" w:rsidRPr="00E30359" w:rsidRDefault="001257BB" w:rsidP="001257B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7CA8B033" w14:textId="77777777" w:rsidR="001257BB" w:rsidRPr="00E30359" w:rsidRDefault="001257BB" w:rsidP="001257B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3C17DF0B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85FBE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8F5621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188CE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4CA58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CEE6B0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87075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875F9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FB5B78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CF06A5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F29B7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E702F1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2E14BC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87A34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079C33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52AE9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005FE5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FCACAB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919BC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8BA5A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38B8B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702A09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A1D08A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BE74DA" w14:textId="77777777" w:rsidR="001257BB" w:rsidRDefault="001257B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1F7CF" w14:textId="54CA1CC4" w:rsidR="0057529B" w:rsidRPr="00E30359" w:rsidRDefault="0057529B" w:rsidP="002D70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0359">
        <w:rPr>
          <w:rFonts w:ascii="Times New Roman" w:hAnsi="Times New Roman" w:cs="Times New Roman"/>
          <w:b/>
          <w:sz w:val="24"/>
          <w:szCs w:val="24"/>
        </w:rPr>
        <w:lastRenderedPageBreak/>
        <w:t>Спецификация</w:t>
      </w:r>
    </w:p>
    <w:p w14:paraId="4744A540" w14:textId="1B350150" w:rsidR="007257B3" w:rsidRPr="00E30359" w:rsidRDefault="007257B3" w:rsidP="0072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b/>
          <w:sz w:val="24"/>
          <w:szCs w:val="24"/>
        </w:rPr>
        <w:t>1.Назначение КИМ</w:t>
      </w: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 – оценить уровень общеобразовательной подготовки по литературе учеников </w:t>
      </w:r>
      <w:r w:rsidR="00BA719C" w:rsidRPr="00E30359">
        <w:rPr>
          <w:rFonts w:ascii="Times New Roman" w:eastAsia="Times New Roman" w:hAnsi="Times New Roman" w:cs="Times New Roman"/>
          <w:sz w:val="24"/>
          <w:szCs w:val="24"/>
        </w:rPr>
        <w:t>9 класса</w:t>
      </w: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F845F51" w14:textId="5C0CC7DD" w:rsidR="007257B3" w:rsidRPr="00E30359" w:rsidRDefault="007257B3" w:rsidP="00B158C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  Работа проверяет литературоведческую компетенцию обучающихся (знания о литературе; умение применять литера</w:t>
      </w:r>
      <w:r w:rsidR="00B158C2" w:rsidRPr="00E30359">
        <w:rPr>
          <w:rFonts w:ascii="Times New Roman" w:eastAsia="Times New Roman" w:hAnsi="Times New Roman" w:cs="Times New Roman"/>
          <w:sz w:val="24"/>
          <w:szCs w:val="24"/>
        </w:rPr>
        <w:t xml:space="preserve">туроведческие знания в работе с </w:t>
      </w:r>
      <w:r w:rsidR="00BA719C" w:rsidRPr="00E30359">
        <w:rPr>
          <w:rFonts w:ascii="Times New Roman" w:eastAsia="Times New Roman" w:hAnsi="Times New Roman" w:cs="Times New Roman"/>
          <w:sz w:val="24"/>
          <w:szCs w:val="24"/>
        </w:rPr>
        <w:t>литературны</w:t>
      </w: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м материалом, а также опознавательные, классификационные, аналитические учебно-языковые умения и навыки). О степени сформированности литературоведческой компетенции говорят умения и навыки обучающихся, связанные с соблюдением литературных норм. Коммуникативная компетенция проверяется в работе на уровне владения обучающимися продуктивными и рецептивными навыками речевой деятельности. Выполнение учащимися совокупности представленных в работе заданий позволяет оценить соответствие уровня их подготовки, достигнутого к концу обучения в </w:t>
      </w:r>
      <w:r w:rsidR="00BA719C" w:rsidRPr="00E30359">
        <w:rPr>
          <w:rFonts w:ascii="Times New Roman" w:eastAsia="Times New Roman" w:hAnsi="Times New Roman" w:cs="Times New Roman"/>
          <w:sz w:val="24"/>
          <w:szCs w:val="24"/>
        </w:rPr>
        <w:t>9 классе</w:t>
      </w:r>
      <w:r w:rsidRPr="00E30359">
        <w:rPr>
          <w:rFonts w:ascii="Times New Roman" w:eastAsia="Times New Roman" w:hAnsi="Times New Roman" w:cs="Times New Roman"/>
          <w:sz w:val="24"/>
          <w:szCs w:val="24"/>
        </w:rPr>
        <w:t>, государственным требованиям к уровню подготовки по литературе.</w:t>
      </w:r>
    </w:p>
    <w:p w14:paraId="044982D1" w14:textId="77777777" w:rsidR="007257B3" w:rsidRPr="00E30359" w:rsidRDefault="007257B3" w:rsidP="0072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30359">
        <w:rPr>
          <w:rFonts w:ascii="Times New Roman" w:eastAsia="Times New Roman" w:hAnsi="Times New Roman" w:cs="Times New Roman"/>
          <w:b/>
          <w:sz w:val="24"/>
          <w:szCs w:val="24"/>
        </w:rPr>
        <w:t xml:space="preserve">Характеристика структуры и содержания КИМ </w:t>
      </w:r>
    </w:p>
    <w:p w14:paraId="132C3DFB" w14:textId="7B0C59DB" w:rsidR="007257B3" w:rsidRPr="00E30359" w:rsidRDefault="007257B3" w:rsidP="0072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Каждый вариант КИМ включает в </w:t>
      </w:r>
      <w:r w:rsidR="00BA719C" w:rsidRPr="00E30359">
        <w:rPr>
          <w:rFonts w:ascii="Times New Roman" w:eastAsia="Times New Roman" w:hAnsi="Times New Roman" w:cs="Times New Roman"/>
          <w:sz w:val="24"/>
          <w:szCs w:val="24"/>
        </w:rPr>
        <w:t>себя 12</w:t>
      </w: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 заданий, различающихся формой и уровнем сложности: 1-11- задания с кратким ответом, 12-творческое задание (сочинение). </w:t>
      </w:r>
    </w:p>
    <w:p w14:paraId="4AA8C170" w14:textId="40132602" w:rsidR="00C80C19" w:rsidRPr="00E30359" w:rsidRDefault="006F029D" w:rsidP="0072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Задания 1 и 3 оцениваются 5 </w:t>
      </w:r>
      <w:r w:rsidR="00B33DBC" w:rsidRPr="00E30359">
        <w:rPr>
          <w:rFonts w:ascii="Times New Roman" w:eastAsia="Times New Roman" w:hAnsi="Times New Roman" w:cs="Times New Roman"/>
          <w:sz w:val="24"/>
          <w:szCs w:val="24"/>
        </w:rPr>
        <w:t>баллами, задание 2 -</w:t>
      </w:r>
      <w:r w:rsidR="00C80C19" w:rsidRPr="00E30359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="00B33DBC" w:rsidRPr="00E30359">
        <w:rPr>
          <w:rFonts w:ascii="Times New Roman" w:eastAsia="Times New Roman" w:hAnsi="Times New Roman" w:cs="Times New Roman"/>
          <w:sz w:val="24"/>
          <w:szCs w:val="24"/>
        </w:rPr>
        <w:t xml:space="preserve"> баллами, задание 4 -</w:t>
      </w: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 3 баллами. </w:t>
      </w:r>
      <w:r w:rsidR="00C80C19" w:rsidRPr="00E30359">
        <w:rPr>
          <w:rFonts w:ascii="Times New Roman" w:eastAsia="Times New Roman" w:hAnsi="Times New Roman" w:cs="Times New Roman"/>
          <w:sz w:val="24"/>
          <w:szCs w:val="24"/>
        </w:rPr>
        <w:t>В заданиях 5-11</w:t>
      </w:r>
      <w:r w:rsidR="007257B3" w:rsidRPr="00E30359">
        <w:rPr>
          <w:rFonts w:ascii="Times New Roman" w:eastAsia="Times New Roman" w:hAnsi="Times New Roman" w:cs="Times New Roman"/>
          <w:sz w:val="24"/>
          <w:szCs w:val="24"/>
        </w:rPr>
        <w:t xml:space="preserve"> каждый правильный ответ оценивается 1 баллом. </w:t>
      </w:r>
      <w:r w:rsidR="00B158C2" w:rsidRPr="00E30359">
        <w:rPr>
          <w:rFonts w:ascii="Times New Roman" w:eastAsia="Times New Roman" w:hAnsi="Times New Roman" w:cs="Times New Roman"/>
          <w:sz w:val="24"/>
          <w:szCs w:val="24"/>
        </w:rPr>
        <w:t>Итого 2</w:t>
      </w:r>
      <w:r w:rsidR="00B33DBC" w:rsidRPr="00E30359">
        <w:rPr>
          <w:rFonts w:ascii="Times New Roman" w:eastAsia="Times New Roman" w:hAnsi="Times New Roman" w:cs="Times New Roman"/>
          <w:sz w:val="24"/>
          <w:szCs w:val="24"/>
        </w:rPr>
        <w:t>8</w:t>
      </w:r>
      <w:r w:rsidR="00B158C2" w:rsidRPr="00E30359">
        <w:rPr>
          <w:rFonts w:ascii="Times New Roman" w:eastAsia="Times New Roman" w:hAnsi="Times New Roman" w:cs="Times New Roman"/>
          <w:sz w:val="24"/>
          <w:szCs w:val="24"/>
        </w:rPr>
        <w:t xml:space="preserve"> баллов. </w:t>
      </w:r>
    </w:p>
    <w:p w14:paraId="2352868D" w14:textId="7BEBBE1D" w:rsidR="007257B3" w:rsidRPr="00E30359" w:rsidRDefault="007257B3" w:rsidP="007257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sz w:val="24"/>
          <w:szCs w:val="24"/>
        </w:rPr>
        <w:t>Задание 12 оценивается 1</w:t>
      </w:r>
      <w:r w:rsidR="00B33DBC" w:rsidRPr="00E3035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30359">
        <w:rPr>
          <w:rFonts w:ascii="Times New Roman" w:eastAsia="Times New Roman" w:hAnsi="Times New Roman" w:cs="Times New Roman"/>
          <w:sz w:val="24"/>
          <w:szCs w:val="24"/>
        </w:rPr>
        <w:t xml:space="preserve"> баллами. Максимальное количество </w:t>
      </w:r>
      <w:r w:rsidR="00B33DBC" w:rsidRPr="00E30359">
        <w:rPr>
          <w:rFonts w:ascii="Times New Roman" w:eastAsia="Times New Roman" w:hAnsi="Times New Roman" w:cs="Times New Roman"/>
          <w:sz w:val="24"/>
          <w:szCs w:val="24"/>
        </w:rPr>
        <w:t>баллов – 41</w:t>
      </w:r>
      <w:r w:rsidRPr="00E3035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096BE9" w14:textId="3FA1A55B" w:rsidR="006B1C21" w:rsidRPr="00E30359" w:rsidRDefault="006B1C21" w:rsidP="006B1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303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</w:t>
      </w:r>
      <w:r w:rsidR="00B33DBC" w:rsidRPr="00E3035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оценивания творческого задания</w:t>
      </w:r>
    </w:p>
    <w:p w14:paraId="257D873D" w14:textId="77777777" w:rsidR="006B1C21" w:rsidRPr="00E30359" w:rsidRDefault="006B1C21" w:rsidP="006B1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38"/>
        <w:gridCol w:w="2233"/>
      </w:tblGrid>
      <w:tr w:rsidR="006B1C21" w:rsidRPr="00E30359" w14:paraId="6D2C3094" w14:textId="77777777" w:rsidTr="00B33DBC">
        <w:tc>
          <w:tcPr>
            <w:tcW w:w="7338" w:type="dxa"/>
          </w:tcPr>
          <w:p w14:paraId="5BB9EE79" w14:textId="77777777" w:rsidR="006B1C21" w:rsidRPr="00E30359" w:rsidRDefault="006B1C21" w:rsidP="00B33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оценивания</w:t>
            </w:r>
          </w:p>
        </w:tc>
        <w:tc>
          <w:tcPr>
            <w:tcW w:w="2233" w:type="dxa"/>
          </w:tcPr>
          <w:p w14:paraId="06FE8475" w14:textId="77777777" w:rsidR="006B1C21" w:rsidRPr="00E30359" w:rsidRDefault="006B1C21" w:rsidP="00B33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6B1C21" w:rsidRPr="00E30359" w14:paraId="526AD739" w14:textId="77777777" w:rsidTr="00B33DBC">
        <w:tc>
          <w:tcPr>
            <w:tcW w:w="9571" w:type="dxa"/>
            <w:gridSpan w:val="2"/>
          </w:tcPr>
          <w:p w14:paraId="535080D2" w14:textId="77777777" w:rsidR="006B1C21" w:rsidRPr="00E30359" w:rsidRDefault="006B1C21" w:rsidP="00B33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ответа (сочинение)</w:t>
            </w:r>
          </w:p>
        </w:tc>
      </w:tr>
      <w:tr w:rsidR="006B1C21" w:rsidRPr="00E30359" w14:paraId="03E56C09" w14:textId="77777777" w:rsidTr="00B33DBC">
        <w:tc>
          <w:tcPr>
            <w:tcW w:w="7338" w:type="dxa"/>
          </w:tcPr>
          <w:p w14:paraId="67CF84DD" w14:textId="77777777" w:rsidR="006B1C21" w:rsidRPr="00E30359" w:rsidRDefault="006B1C21" w:rsidP="00B33DBC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Работа соответствует теме и заданию</w:t>
            </w:r>
          </w:p>
        </w:tc>
        <w:tc>
          <w:tcPr>
            <w:tcW w:w="2233" w:type="dxa"/>
          </w:tcPr>
          <w:p w14:paraId="1F29065A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1C21" w:rsidRPr="00E30359" w14:paraId="2BA467F9" w14:textId="77777777" w:rsidTr="00B33DBC">
        <w:tc>
          <w:tcPr>
            <w:tcW w:w="7338" w:type="dxa"/>
          </w:tcPr>
          <w:p w14:paraId="136E57BC" w14:textId="77777777" w:rsidR="006B1C21" w:rsidRPr="00E30359" w:rsidRDefault="006B1C21" w:rsidP="00B33DBC">
            <w:pPr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Допущена фактическая ошибка, связанная с пониманием темы и задания</w:t>
            </w:r>
          </w:p>
        </w:tc>
        <w:tc>
          <w:tcPr>
            <w:tcW w:w="2233" w:type="dxa"/>
          </w:tcPr>
          <w:p w14:paraId="0B287F32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C21" w:rsidRPr="00E30359" w14:paraId="69AACD6E" w14:textId="77777777" w:rsidTr="00B33DBC">
        <w:tc>
          <w:tcPr>
            <w:tcW w:w="9571" w:type="dxa"/>
            <w:gridSpan w:val="2"/>
          </w:tcPr>
          <w:p w14:paraId="5D3587E2" w14:textId="77777777" w:rsidR="006B1C21" w:rsidRPr="00E30359" w:rsidRDefault="006B1C21" w:rsidP="00B33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Речевое оформление ответа (сочинения)</w:t>
            </w:r>
          </w:p>
        </w:tc>
      </w:tr>
      <w:tr w:rsidR="006B1C21" w:rsidRPr="00E30359" w14:paraId="152E2EB3" w14:textId="77777777" w:rsidTr="00B33DBC">
        <w:tc>
          <w:tcPr>
            <w:tcW w:w="7338" w:type="dxa"/>
          </w:tcPr>
          <w:p w14:paraId="5897D71E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Соблюдение смысловой цельности, речевая связность и логика изложения</w:t>
            </w:r>
          </w:p>
        </w:tc>
        <w:tc>
          <w:tcPr>
            <w:tcW w:w="2233" w:type="dxa"/>
          </w:tcPr>
          <w:p w14:paraId="542471CA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1C21" w:rsidRPr="00E30359" w14:paraId="5E71F767" w14:textId="77777777" w:rsidTr="00B33DBC">
        <w:tc>
          <w:tcPr>
            <w:tcW w:w="7338" w:type="dxa"/>
          </w:tcPr>
          <w:p w14:paraId="27C2341D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Допущена одна логическая ошибка</w:t>
            </w:r>
          </w:p>
        </w:tc>
        <w:tc>
          <w:tcPr>
            <w:tcW w:w="2233" w:type="dxa"/>
          </w:tcPr>
          <w:p w14:paraId="60560105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1C21" w:rsidRPr="00E30359" w14:paraId="048D6EEA" w14:textId="77777777" w:rsidTr="00B33DBC">
        <w:tc>
          <w:tcPr>
            <w:tcW w:w="7338" w:type="dxa"/>
          </w:tcPr>
          <w:p w14:paraId="552D1B69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Допущено более 1 логической ошибки</w:t>
            </w:r>
          </w:p>
        </w:tc>
        <w:tc>
          <w:tcPr>
            <w:tcW w:w="2233" w:type="dxa"/>
          </w:tcPr>
          <w:p w14:paraId="3E8161B0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C21" w:rsidRPr="00E30359" w14:paraId="51742032" w14:textId="77777777" w:rsidTr="00B33DBC">
        <w:tc>
          <w:tcPr>
            <w:tcW w:w="7338" w:type="dxa"/>
          </w:tcPr>
          <w:p w14:paraId="40E4AF8B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 xml:space="preserve">Точность и выразительность речи </w:t>
            </w:r>
          </w:p>
        </w:tc>
        <w:tc>
          <w:tcPr>
            <w:tcW w:w="2233" w:type="dxa"/>
          </w:tcPr>
          <w:p w14:paraId="202F4B9A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1C21" w:rsidRPr="00E30359" w14:paraId="5C058189" w14:textId="77777777" w:rsidTr="00B33DBC">
        <w:tc>
          <w:tcPr>
            <w:tcW w:w="7338" w:type="dxa"/>
          </w:tcPr>
          <w:p w14:paraId="6F04026A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Однообразие грамматического строя речи</w:t>
            </w:r>
          </w:p>
        </w:tc>
        <w:tc>
          <w:tcPr>
            <w:tcW w:w="2233" w:type="dxa"/>
          </w:tcPr>
          <w:p w14:paraId="07DD9E10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1C21" w:rsidRPr="00E30359" w14:paraId="32A9EE21" w14:textId="77777777" w:rsidTr="00B33DBC">
        <w:tc>
          <w:tcPr>
            <w:tcW w:w="7338" w:type="dxa"/>
          </w:tcPr>
          <w:p w14:paraId="5A4747AC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Бедность словаря, однообразие грамматического строя речи</w:t>
            </w:r>
          </w:p>
        </w:tc>
        <w:tc>
          <w:tcPr>
            <w:tcW w:w="2233" w:type="dxa"/>
          </w:tcPr>
          <w:p w14:paraId="7B9588B1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C21" w:rsidRPr="00E30359" w14:paraId="0235EEE4" w14:textId="77777777" w:rsidTr="00B33DBC">
        <w:tc>
          <w:tcPr>
            <w:tcW w:w="7338" w:type="dxa"/>
          </w:tcPr>
          <w:p w14:paraId="3C213D55" w14:textId="77777777" w:rsidR="006B1C21" w:rsidRPr="00E30359" w:rsidRDefault="006B1C21" w:rsidP="00B33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Грамотность</w:t>
            </w:r>
          </w:p>
        </w:tc>
        <w:tc>
          <w:tcPr>
            <w:tcW w:w="2233" w:type="dxa"/>
          </w:tcPr>
          <w:p w14:paraId="623ABB72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C21" w:rsidRPr="00E30359" w14:paraId="0E9DFEE4" w14:textId="77777777" w:rsidTr="00B33DBC">
        <w:tc>
          <w:tcPr>
            <w:tcW w:w="7338" w:type="dxa"/>
          </w:tcPr>
          <w:p w14:paraId="6A1A5893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Соблюдены орфографические нормы</w:t>
            </w:r>
          </w:p>
        </w:tc>
        <w:tc>
          <w:tcPr>
            <w:tcW w:w="2233" w:type="dxa"/>
          </w:tcPr>
          <w:p w14:paraId="0FC4DEA4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1C21" w:rsidRPr="00E30359" w14:paraId="1BF25D22" w14:textId="77777777" w:rsidTr="00B33DBC">
        <w:tc>
          <w:tcPr>
            <w:tcW w:w="7338" w:type="dxa"/>
          </w:tcPr>
          <w:p w14:paraId="5E4824FA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Допущено 1-2 ошибки</w:t>
            </w:r>
          </w:p>
        </w:tc>
        <w:tc>
          <w:tcPr>
            <w:tcW w:w="2233" w:type="dxa"/>
          </w:tcPr>
          <w:p w14:paraId="10BF74D9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1C21" w:rsidRPr="00E30359" w14:paraId="276B3360" w14:textId="77777777" w:rsidTr="00B33DBC">
        <w:tc>
          <w:tcPr>
            <w:tcW w:w="7338" w:type="dxa"/>
          </w:tcPr>
          <w:p w14:paraId="3BEBB2F3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Допущено более 2 ошибок</w:t>
            </w:r>
          </w:p>
        </w:tc>
        <w:tc>
          <w:tcPr>
            <w:tcW w:w="2233" w:type="dxa"/>
          </w:tcPr>
          <w:p w14:paraId="5C3CE6B2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C21" w:rsidRPr="00E30359" w14:paraId="046D7DAA" w14:textId="77777777" w:rsidTr="00B33DBC">
        <w:tc>
          <w:tcPr>
            <w:tcW w:w="7338" w:type="dxa"/>
          </w:tcPr>
          <w:p w14:paraId="569EB540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Соблюдены пунктуационные нормы (или 1 негрубая ошибка)</w:t>
            </w:r>
          </w:p>
        </w:tc>
        <w:tc>
          <w:tcPr>
            <w:tcW w:w="2233" w:type="dxa"/>
          </w:tcPr>
          <w:p w14:paraId="219C4E1D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1C21" w:rsidRPr="00E30359" w14:paraId="0E5B18A2" w14:textId="77777777" w:rsidTr="00B33DBC">
        <w:tc>
          <w:tcPr>
            <w:tcW w:w="7338" w:type="dxa"/>
          </w:tcPr>
          <w:p w14:paraId="777A8F0A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Допущены 1-2 ошибки</w:t>
            </w:r>
          </w:p>
        </w:tc>
        <w:tc>
          <w:tcPr>
            <w:tcW w:w="2233" w:type="dxa"/>
          </w:tcPr>
          <w:p w14:paraId="33CE59E3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1C21" w:rsidRPr="00E30359" w14:paraId="3934A3F1" w14:textId="77777777" w:rsidTr="00B33DBC">
        <w:tc>
          <w:tcPr>
            <w:tcW w:w="7338" w:type="dxa"/>
          </w:tcPr>
          <w:p w14:paraId="57CCB70C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Допущено более 2 ошибок</w:t>
            </w:r>
          </w:p>
        </w:tc>
        <w:tc>
          <w:tcPr>
            <w:tcW w:w="2233" w:type="dxa"/>
          </w:tcPr>
          <w:p w14:paraId="63972A0A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C21" w:rsidRPr="00E30359" w14:paraId="531533E0" w14:textId="77777777" w:rsidTr="00B33DBC">
        <w:tc>
          <w:tcPr>
            <w:tcW w:w="7338" w:type="dxa"/>
          </w:tcPr>
          <w:p w14:paraId="33821404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Соблюдены языковые нормы (грамматических ошибок нет)</w:t>
            </w:r>
          </w:p>
        </w:tc>
        <w:tc>
          <w:tcPr>
            <w:tcW w:w="2233" w:type="dxa"/>
          </w:tcPr>
          <w:p w14:paraId="2046B186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1C21" w:rsidRPr="00E30359" w14:paraId="064E5898" w14:textId="77777777" w:rsidTr="00B33DBC">
        <w:tc>
          <w:tcPr>
            <w:tcW w:w="7338" w:type="dxa"/>
          </w:tcPr>
          <w:p w14:paraId="6F73FC2D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Допущены 1-2 ошибки</w:t>
            </w:r>
          </w:p>
        </w:tc>
        <w:tc>
          <w:tcPr>
            <w:tcW w:w="2233" w:type="dxa"/>
          </w:tcPr>
          <w:p w14:paraId="4F9E4874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1C21" w:rsidRPr="00E30359" w14:paraId="6A62A8AE" w14:textId="77777777" w:rsidTr="00B33DBC">
        <w:tc>
          <w:tcPr>
            <w:tcW w:w="7338" w:type="dxa"/>
          </w:tcPr>
          <w:p w14:paraId="06A97984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Допущено более 2 ошибок</w:t>
            </w:r>
          </w:p>
        </w:tc>
        <w:tc>
          <w:tcPr>
            <w:tcW w:w="2233" w:type="dxa"/>
          </w:tcPr>
          <w:p w14:paraId="2EA77C92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C21" w:rsidRPr="00E30359" w14:paraId="5BCBA447" w14:textId="77777777" w:rsidTr="00B33DBC">
        <w:tc>
          <w:tcPr>
            <w:tcW w:w="7338" w:type="dxa"/>
          </w:tcPr>
          <w:p w14:paraId="65EE0B87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Соблюдены речевые нормы (не допущено речевых ошибок)</w:t>
            </w:r>
          </w:p>
        </w:tc>
        <w:tc>
          <w:tcPr>
            <w:tcW w:w="2233" w:type="dxa"/>
          </w:tcPr>
          <w:p w14:paraId="783D1E98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1C21" w:rsidRPr="00E30359" w14:paraId="1C902FDD" w14:textId="77777777" w:rsidTr="00B33DBC">
        <w:tc>
          <w:tcPr>
            <w:tcW w:w="7338" w:type="dxa"/>
          </w:tcPr>
          <w:p w14:paraId="2E6A29C3" w14:textId="77777777" w:rsidR="006B1C21" w:rsidRPr="00E30359" w:rsidRDefault="006B1C21" w:rsidP="00B33DB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Допущены 1-2 ошибки</w:t>
            </w:r>
          </w:p>
        </w:tc>
        <w:tc>
          <w:tcPr>
            <w:tcW w:w="2233" w:type="dxa"/>
          </w:tcPr>
          <w:p w14:paraId="39D0DBE2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1C21" w:rsidRPr="00E30359" w14:paraId="693D67DA" w14:textId="77777777" w:rsidTr="00B33DBC">
        <w:tc>
          <w:tcPr>
            <w:tcW w:w="7338" w:type="dxa"/>
          </w:tcPr>
          <w:p w14:paraId="6289050E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Допущено более 2 ошибок</w:t>
            </w:r>
          </w:p>
        </w:tc>
        <w:tc>
          <w:tcPr>
            <w:tcW w:w="2233" w:type="dxa"/>
          </w:tcPr>
          <w:p w14:paraId="3D93C6C6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B1C21" w:rsidRPr="00E30359" w14:paraId="01CB965D" w14:textId="77777777" w:rsidTr="00B33DBC">
        <w:tc>
          <w:tcPr>
            <w:tcW w:w="7338" w:type="dxa"/>
          </w:tcPr>
          <w:p w14:paraId="73C612CC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количество баллов </w:t>
            </w:r>
          </w:p>
        </w:tc>
        <w:tc>
          <w:tcPr>
            <w:tcW w:w="2233" w:type="dxa"/>
          </w:tcPr>
          <w:p w14:paraId="10CC1EF0" w14:textId="77777777" w:rsidR="006B1C21" w:rsidRPr="00E30359" w:rsidRDefault="006B1C21" w:rsidP="00B3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14:paraId="46BACC27" w14:textId="77777777" w:rsidR="006B1C21" w:rsidRPr="00E30359" w:rsidRDefault="006B1C21" w:rsidP="006B1C21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ECDFCC3" w14:textId="54B9CB0B" w:rsidR="007257B3" w:rsidRPr="00E30359" w:rsidRDefault="006B1C21" w:rsidP="00B33DBC">
      <w:pPr>
        <w:widowControl w:val="0"/>
        <w:spacing w:after="28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="007257B3" w:rsidRPr="00E30359">
        <w:rPr>
          <w:rFonts w:ascii="Times New Roman" w:eastAsia="Times New Roman" w:hAnsi="Times New Roman" w:cs="Times New Roman"/>
          <w:i/>
          <w:sz w:val="24"/>
          <w:szCs w:val="24"/>
        </w:rPr>
        <w:t>Шкала оценивания</w:t>
      </w:r>
    </w:p>
    <w:tbl>
      <w:tblPr>
        <w:tblStyle w:val="a7"/>
        <w:tblW w:w="0" w:type="auto"/>
        <w:tblInd w:w="2660" w:type="dxa"/>
        <w:tblLook w:val="04A0" w:firstRow="1" w:lastRow="0" w:firstColumn="1" w:lastColumn="0" w:noHBand="0" w:noVBand="1"/>
      </w:tblPr>
      <w:tblGrid>
        <w:gridCol w:w="2409"/>
        <w:gridCol w:w="1843"/>
      </w:tblGrid>
      <w:tr w:rsidR="007257B3" w:rsidRPr="00E30359" w14:paraId="60A1A65E" w14:textId="77777777" w:rsidTr="0092043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86C6" w14:textId="0C5EBC6F" w:rsidR="007257B3" w:rsidRPr="00E30359" w:rsidRDefault="00C80C19" w:rsidP="009204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257B3"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аллы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5422" w14:textId="77777777" w:rsidR="007257B3" w:rsidRPr="00E30359" w:rsidRDefault="007257B3" w:rsidP="009204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7257B3" w:rsidRPr="00E30359" w14:paraId="394818B8" w14:textId="77777777" w:rsidTr="0092043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5478" w14:textId="7ED657D0" w:rsidR="007257B3" w:rsidRPr="00E30359" w:rsidRDefault="00B33DBC" w:rsidP="009204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41-38</w:t>
            </w:r>
            <w:r w:rsidR="007257B3"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3DCA" w14:textId="77777777" w:rsidR="007257B3" w:rsidRPr="00E30359" w:rsidRDefault="007257B3" w:rsidP="009204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257B3" w:rsidRPr="00E30359" w14:paraId="74FF8C28" w14:textId="77777777" w:rsidTr="0092043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1660" w14:textId="65AB33FF" w:rsidR="007257B3" w:rsidRPr="00E30359" w:rsidRDefault="00B33DBC" w:rsidP="009204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37-34 балла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17F3" w14:textId="77777777" w:rsidR="007257B3" w:rsidRPr="00E30359" w:rsidRDefault="007257B3" w:rsidP="0092043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</w:tr>
      <w:tr w:rsidR="007257B3" w:rsidRPr="00E30359" w14:paraId="1ECC63C2" w14:textId="77777777" w:rsidTr="0092043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0D44B" w14:textId="09965472" w:rsidR="007257B3" w:rsidRPr="00E30359" w:rsidRDefault="00B33DBC" w:rsidP="009204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33-30</w:t>
            </w:r>
            <w:r w:rsidR="007257B3"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FB2B" w14:textId="77777777" w:rsidR="007257B3" w:rsidRPr="00E30359" w:rsidRDefault="007257B3" w:rsidP="009204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</w:tr>
      <w:tr w:rsidR="007257B3" w:rsidRPr="00E30359" w14:paraId="3FC6E278" w14:textId="77777777" w:rsidTr="00920438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D9BA" w14:textId="1E88E9C3" w:rsidR="007257B3" w:rsidRPr="00E30359" w:rsidRDefault="00B33DBC" w:rsidP="009204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7257B3"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 и менее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C7CA7" w14:textId="77777777" w:rsidR="007257B3" w:rsidRPr="00E30359" w:rsidRDefault="007257B3" w:rsidP="009204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</w:tr>
    </w:tbl>
    <w:p w14:paraId="3FF11445" w14:textId="3F0394E3" w:rsidR="002D7008" w:rsidRPr="00E30359" w:rsidRDefault="00B27E81" w:rsidP="002D7008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E30359">
        <w:rPr>
          <w:color w:val="000000"/>
        </w:rPr>
        <w:lastRenderedPageBreak/>
        <w:t>Наиболее сложным</w:t>
      </w:r>
      <w:r w:rsidR="002D7008" w:rsidRPr="00E30359">
        <w:rPr>
          <w:color w:val="000000"/>
        </w:rPr>
        <w:t xml:space="preserve"> является </w:t>
      </w:r>
      <w:r w:rsidRPr="00E30359">
        <w:rPr>
          <w:b/>
          <w:color w:val="000000"/>
        </w:rPr>
        <w:t>двенадцатое задание</w:t>
      </w:r>
      <w:r w:rsidR="002D7008" w:rsidRPr="00E30359">
        <w:rPr>
          <w:b/>
          <w:color w:val="000000"/>
        </w:rPr>
        <w:t xml:space="preserve">. </w:t>
      </w:r>
      <w:r w:rsidR="002D7008" w:rsidRPr="00E30359">
        <w:rPr>
          <w:color w:val="000000"/>
        </w:rPr>
        <w:t xml:space="preserve"> Вопросы этого уровня побуждают учащихся рассуждать, письменно формулировать и обосновывать свое мнение, опираясь на изученный материал</w:t>
      </w:r>
    </w:p>
    <w:p w14:paraId="1EA37369" w14:textId="41A30753" w:rsidR="002D7008" w:rsidRPr="00E30359" w:rsidRDefault="00B27E81" w:rsidP="002D7008">
      <w:pPr>
        <w:pStyle w:val="a3"/>
        <w:spacing w:before="0" w:beforeAutospacing="0" w:after="0" w:afterAutospacing="0"/>
        <w:contextualSpacing/>
        <w:rPr>
          <w:b/>
          <w:color w:val="000000"/>
        </w:rPr>
      </w:pPr>
      <w:r w:rsidRPr="00E30359">
        <w:rPr>
          <w:b/>
          <w:color w:val="000000"/>
        </w:rPr>
        <w:t>Максимум баллов за 12 задание</w:t>
      </w:r>
      <w:r w:rsidR="002D7008" w:rsidRPr="00E30359">
        <w:rPr>
          <w:b/>
          <w:color w:val="000000"/>
        </w:rPr>
        <w:t xml:space="preserve"> – </w:t>
      </w:r>
      <w:r w:rsidR="00B33DBC" w:rsidRPr="00E30359">
        <w:rPr>
          <w:b/>
          <w:color w:val="000000"/>
        </w:rPr>
        <w:t>13</w:t>
      </w:r>
      <w:r w:rsidR="002D7008" w:rsidRPr="00E30359">
        <w:rPr>
          <w:b/>
          <w:color w:val="000000"/>
        </w:rPr>
        <w:t xml:space="preserve"> б</w:t>
      </w:r>
    </w:p>
    <w:p w14:paraId="2CE6403B" w14:textId="3F2B2279" w:rsidR="00D32783" w:rsidRPr="00E30359" w:rsidRDefault="00292EA2" w:rsidP="00AE0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3.Время выполнения</w:t>
      </w:r>
      <w:r w:rsidR="00D32783" w:rsidRPr="00E3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="00AE04B2" w:rsidRPr="00E30359">
        <w:rPr>
          <w:rFonts w:ascii="Times New Roman" w:eastAsia="Times New Roman" w:hAnsi="Times New Roman" w:cs="Times New Roman"/>
          <w:color w:val="000000"/>
          <w:sz w:val="24"/>
          <w:szCs w:val="24"/>
        </w:rPr>
        <w:t> 40</w:t>
      </w:r>
      <w:r w:rsidR="00D32783" w:rsidRPr="00E30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мин.</w:t>
      </w:r>
    </w:p>
    <w:p w14:paraId="183ACFDB" w14:textId="77777777" w:rsidR="00D32783" w:rsidRPr="00E30359" w:rsidRDefault="00D32783" w:rsidP="00AE0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4.Условия проведения:</w:t>
      </w:r>
    </w:p>
    <w:p w14:paraId="2344D5C8" w14:textId="672E9FB2" w:rsidR="00D32783" w:rsidRPr="00E30359" w:rsidRDefault="00D32783" w:rsidP="00AE0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проведении </w:t>
      </w:r>
      <w:r w:rsidR="00292EA2" w:rsidRPr="00E3035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E303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дополнительные материалы не используются.</w:t>
      </w:r>
    </w:p>
    <w:p w14:paraId="22CA2F9A" w14:textId="77777777" w:rsidR="00D32783" w:rsidRPr="00E30359" w:rsidRDefault="00D32783" w:rsidP="00AE0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FD199A" w14:textId="2BF51165" w:rsidR="00D32783" w:rsidRPr="00E30359" w:rsidRDefault="002D7008" w:rsidP="002D70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="00D32783" w:rsidRPr="00E303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Кодификатор элементов содержания</w:t>
      </w:r>
    </w:p>
    <w:p w14:paraId="43171B8B" w14:textId="77777777" w:rsidR="00D32783" w:rsidRPr="00E30359" w:rsidRDefault="00D32783" w:rsidP="00AE0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8875C4" w14:textId="77777777" w:rsidR="00D32783" w:rsidRPr="00E30359" w:rsidRDefault="00D32783" w:rsidP="00AE0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3035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Элементы содержания, проверяемые в заданиях аттестационной работы</w:t>
      </w:r>
    </w:p>
    <w:p w14:paraId="561ACAFA" w14:textId="77777777" w:rsidR="00D32783" w:rsidRPr="00E30359" w:rsidRDefault="00D32783" w:rsidP="00AE04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9"/>
        <w:gridCol w:w="1121"/>
        <w:gridCol w:w="15"/>
        <w:gridCol w:w="7653"/>
      </w:tblGrid>
      <w:tr w:rsidR="00D32783" w:rsidRPr="00E30359" w14:paraId="55DEC012" w14:textId="77777777" w:rsidTr="00DB5379">
        <w:tc>
          <w:tcPr>
            <w:tcW w:w="709" w:type="dxa"/>
            <w:gridSpan w:val="2"/>
          </w:tcPr>
          <w:p w14:paraId="5CE9AC70" w14:textId="77777777" w:rsidR="00D32783" w:rsidRPr="00E30359" w:rsidRDefault="00D32783" w:rsidP="00AE04B2">
            <w:pPr>
              <w:pStyle w:val="a5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0B8939CE" w14:textId="77777777" w:rsidR="00D32783" w:rsidRPr="00E30359" w:rsidRDefault="00D32783" w:rsidP="00AE04B2">
            <w:pPr>
              <w:pStyle w:val="23"/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653" w:type="dxa"/>
          </w:tcPr>
          <w:p w14:paraId="2A7B43A4" w14:textId="77777777" w:rsidR="00D32783" w:rsidRPr="00E30359" w:rsidRDefault="00D32783" w:rsidP="00AE04B2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Проверяемые умения</w:t>
            </w:r>
          </w:p>
        </w:tc>
      </w:tr>
      <w:tr w:rsidR="00D32783" w:rsidRPr="00E30359" w14:paraId="35E17DEE" w14:textId="77777777" w:rsidTr="00920438">
        <w:tc>
          <w:tcPr>
            <w:tcW w:w="9498" w:type="dxa"/>
            <w:gridSpan w:val="5"/>
          </w:tcPr>
          <w:p w14:paraId="5D7B560B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 xml:space="preserve">                           1. РАЗдел «</w:t>
            </w:r>
            <w:r w:rsidRPr="00E303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Основные теоретико-литературные понятия»</w:t>
            </w:r>
          </w:p>
          <w:p w14:paraId="5FA0C63A" w14:textId="77777777" w:rsidR="00D32783" w:rsidRPr="00E30359" w:rsidRDefault="00D32783" w:rsidP="00AE04B2">
            <w:pPr>
              <w:pStyle w:val="FR2"/>
              <w:tabs>
                <w:tab w:val="left" w:pos="1735"/>
              </w:tabs>
              <w:ind w:left="1440"/>
              <w:jc w:val="left"/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</w:pPr>
          </w:p>
        </w:tc>
      </w:tr>
      <w:tr w:rsidR="00D32783" w:rsidRPr="00E30359" w14:paraId="1E058398" w14:textId="77777777" w:rsidTr="00DB5379">
        <w:tc>
          <w:tcPr>
            <w:tcW w:w="709" w:type="dxa"/>
            <w:gridSpan w:val="2"/>
          </w:tcPr>
          <w:p w14:paraId="26A8EBA7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3965377E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653" w:type="dxa"/>
          </w:tcPr>
          <w:p w14:paraId="7B0E9DBC" w14:textId="77777777" w:rsidR="00D32783" w:rsidRPr="00E30359" w:rsidRDefault="00DB5379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Историко-литературный процесс. Литературные направления и течения</w:t>
            </w:r>
          </w:p>
          <w:p w14:paraId="7AC621A4" w14:textId="77777777" w:rsidR="00D32783" w:rsidRPr="00E30359" w:rsidRDefault="00D32783" w:rsidP="00AE04B2">
            <w:pPr>
              <w:pStyle w:val="2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D32783" w:rsidRPr="00E30359" w14:paraId="2F18B5FF" w14:textId="77777777" w:rsidTr="00DB5379">
        <w:tc>
          <w:tcPr>
            <w:tcW w:w="709" w:type="dxa"/>
            <w:gridSpan w:val="2"/>
          </w:tcPr>
          <w:p w14:paraId="5496312A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20E8F505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653" w:type="dxa"/>
          </w:tcPr>
          <w:p w14:paraId="240C95B6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379" w:rsidRPr="00E30359">
              <w:rPr>
                <w:rFonts w:ascii="Times New Roman" w:hAnsi="Times New Roman" w:cs="Times New Roman"/>
                <w:sz w:val="24"/>
                <w:szCs w:val="24"/>
              </w:rPr>
              <w:t>Литературные роды и жанры</w:t>
            </w:r>
          </w:p>
          <w:p w14:paraId="11D8393E" w14:textId="77777777" w:rsidR="00DB5379" w:rsidRPr="00E30359" w:rsidRDefault="00DB5379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783" w:rsidRPr="00E30359" w14:paraId="14A82044" w14:textId="77777777" w:rsidTr="00DB5379">
        <w:tc>
          <w:tcPr>
            <w:tcW w:w="709" w:type="dxa"/>
            <w:gridSpan w:val="2"/>
          </w:tcPr>
          <w:p w14:paraId="620AD37F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5460A380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653" w:type="dxa"/>
          </w:tcPr>
          <w:p w14:paraId="1A6D42B7" w14:textId="77777777" w:rsidR="00D32783" w:rsidRPr="00E30359" w:rsidRDefault="00DB5379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Тема. Идея. Сюжет. Композиция. Стадии развития действия.</w:t>
            </w:r>
          </w:p>
          <w:p w14:paraId="6CA51875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783" w:rsidRPr="00E30359" w14:paraId="14F54CD3" w14:textId="77777777" w:rsidTr="00DB5379">
        <w:tc>
          <w:tcPr>
            <w:tcW w:w="709" w:type="dxa"/>
            <w:gridSpan w:val="2"/>
          </w:tcPr>
          <w:p w14:paraId="10EA8994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10ACA113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653" w:type="dxa"/>
          </w:tcPr>
          <w:p w14:paraId="49AC131E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литературные направления: классицизм, сентиментализм, романтизм, реализм</w:t>
            </w:r>
          </w:p>
          <w:p w14:paraId="69664F18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783" w:rsidRPr="00E30359" w14:paraId="5367B15E" w14:textId="77777777" w:rsidTr="00DB5379">
        <w:tc>
          <w:tcPr>
            <w:tcW w:w="709" w:type="dxa"/>
            <w:gridSpan w:val="2"/>
          </w:tcPr>
          <w:p w14:paraId="2190ECDB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4FDB5BDC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653" w:type="dxa"/>
          </w:tcPr>
          <w:p w14:paraId="2D5FD9A5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</w:t>
            </w:r>
          </w:p>
          <w:p w14:paraId="512D56CC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32783" w:rsidRPr="00E30359" w14:paraId="6AD89EB4" w14:textId="77777777" w:rsidTr="00DB5379">
        <w:tc>
          <w:tcPr>
            <w:tcW w:w="709" w:type="dxa"/>
            <w:gridSpan w:val="2"/>
          </w:tcPr>
          <w:p w14:paraId="4C0C3425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0B3956D9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653" w:type="dxa"/>
          </w:tcPr>
          <w:p w14:paraId="31C5696C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</w:t>
            </w:r>
          </w:p>
          <w:p w14:paraId="7D6A1C9D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2783" w:rsidRPr="00E30359" w14:paraId="3652D5FF" w14:textId="77777777" w:rsidTr="00DA30D9">
        <w:trPr>
          <w:trHeight w:val="562"/>
        </w:trPr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14:paraId="134D6058" w14:textId="77777777" w:rsidR="00DA30D9" w:rsidRPr="00E30359" w:rsidRDefault="00DA30D9" w:rsidP="00AE04B2">
            <w:pPr>
              <w:pStyle w:val="a4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</w:rPr>
            </w:pPr>
            <w:r w:rsidRPr="00E30359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 РАЗдел «</w:t>
            </w:r>
            <w:r w:rsidRPr="00E30359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Из русской литературы XVIII в.»</w:t>
            </w:r>
          </w:p>
          <w:p w14:paraId="1A75DAAD" w14:textId="77777777" w:rsidR="00D32783" w:rsidRPr="00E30359" w:rsidRDefault="00D32783" w:rsidP="00AE04B2">
            <w:pPr>
              <w:pStyle w:val="FR2"/>
              <w:tabs>
                <w:tab w:val="left" w:pos="1735"/>
              </w:tabs>
              <w:ind w:left="1800"/>
              <w:jc w:val="left"/>
              <w:rPr>
                <w:rFonts w:ascii="Times New Roman" w:hAnsi="Times New Roman"/>
                <w:b/>
                <w:bCs/>
                <w:i/>
                <w:iCs/>
                <w:caps/>
                <w:sz w:val="24"/>
                <w:szCs w:val="24"/>
              </w:rPr>
            </w:pPr>
          </w:p>
        </w:tc>
      </w:tr>
      <w:tr w:rsidR="00D32783" w:rsidRPr="00E30359" w14:paraId="4D3AA28A" w14:textId="77777777" w:rsidTr="00DB5379">
        <w:tc>
          <w:tcPr>
            <w:tcW w:w="709" w:type="dxa"/>
            <w:gridSpan w:val="2"/>
          </w:tcPr>
          <w:p w14:paraId="22E8657D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488A3BAF" w14:textId="77777777" w:rsidR="00D32783" w:rsidRPr="00E30359" w:rsidRDefault="00DA30D9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2</w:t>
            </w:r>
            <w:r w:rsidR="00D32783" w:rsidRPr="00E30359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7653" w:type="dxa"/>
          </w:tcPr>
          <w:p w14:paraId="7A208927" w14:textId="77777777" w:rsidR="00D32783" w:rsidRPr="00E30359" w:rsidRDefault="00D32783" w:rsidP="00AE0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0D9" w:rsidRPr="00E30359">
              <w:rPr>
                <w:rFonts w:ascii="Times New Roman" w:hAnsi="Times New Roman" w:cs="Times New Roman"/>
                <w:sz w:val="24"/>
                <w:szCs w:val="24"/>
              </w:rPr>
              <w:t>М.В.Ломоносов «Ода на день восшествия на всероссийский престол государыни-императрицы Елисаветы Пет</w:t>
            </w:r>
            <w:r w:rsidR="00DA30D9" w:rsidRPr="00E30359">
              <w:rPr>
                <w:rFonts w:ascii="Times New Roman" w:hAnsi="Times New Roman" w:cs="Times New Roman"/>
                <w:sz w:val="24"/>
                <w:szCs w:val="24"/>
              </w:rPr>
              <w:softHyphen/>
              <w:t>ровны 1747 года»;</w:t>
            </w:r>
            <w:r w:rsidR="007F1518" w:rsidRPr="00E30359">
              <w:rPr>
                <w:rFonts w:ascii="Times New Roman" w:hAnsi="Times New Roman" w:cs="Times New Roman"/>
                <w:sz w:val="24"/>
                <w:szCs w:val="24"/>
              </w:rPr>
              <w:t xml:space="preserve"> «Вечернее размышление о божием величестве при случае великого северного сияния»</w:t>
            </w:r>
          </w:p>
        </w:tc>
      </w:tr>
      <w:tr w:rsidR="00D32783" w:rsidRPr="00E30359" w14:paraId="4F3A0EB7" w14:textId="77777777" w:rsidTr="00DB5379">
        <w:tc>
          <w:tcPr>
            <w:tcW w:w="709" w:type="dxa"/>
            <w:gridSpan w:val="2"/>
          </w:tcPr>
          <w:p w14:paraId="5D7A6E42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3CE4C9EC" w14:textId="77777777" w:rsidR="00D32783" w:rsidRPr="00E30359" w:rsidRDefault="00DA30D9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2</w:t>
            </w:r>
            <w:r w:rsidR="00D32783" w:rsidRPr="00E30359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7653" w:type="dxa"/>
          </w:tcPr>
          <w:p w14:paraId="30232473" w14:textId="768D8D8E" w:rsidR="00D32783" w:rsidRPr="00E30359" w:rsidRDefault="00DA30D9" w:rsidP="001D36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Г.Р.Державин «Памятник»</w:t>
            </w:r>
            <w:r w:rsidR="001D36B1" w:rsidRPr="00E30359">
              <w:rPr>
                <w:rFonts w:ascii="Times New Roman" w:hAnsi="Times New Roman" w:cs="Times New Roman"/>
                <w:sz w:val="24"/>
                <w:szCs w:val="24"/>
              </w:rPr>
              <w:t>, «Властителям и судиям</w:t>
            </w:r>
            <w:r w:rsidR="007F1518" w:rsidRPr="00E303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32783" w:rsidRPr="00E30359" w14:paraId="3CC0E0D6" w14:textId="77777777" w:rsidTr="00DB5379">
        <w:tc>
          <w:tcPr>
            <w:tcW w:w="709" w:type="dxa"/>
            <w:gridSpan w:val="2"/>
          </w:tcPr>
          <w:p w14:paraId="01537281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795C612D" w14:textId="77777777" w:rsidR="00D32783" w:rsidRPr="00E30359" w:rsidRDefault="00DA30D9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2</w:t>
            </w:r>
            <w:r w:rsidR="00D32783" w:rsidRPr="00E30359">
              <w:rPr>
                <w:rFonts w:ascii="Times New Roman" w:hAnsi="Times New Roman"/>
                <w:sz w:val="24"/>
                <w:szCs w:val="24"/>
              </w:rPr>
              <w:t>.3.</w:t>
            </w:r>
          </w:p>
        </w:tc>
        <w:tc>
          <w:tcPr>
            <w:tcW w:w="7653" w:type="dxa"/>
          </w:tcPr>
          <w:p w14:paraId="680902E4" w14:textId="77777777" w:rsidR="00D32783" w:rsidRPr="00E30359" w:rsidRDefault="00DA30D9" w:rsidP="00AE0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sz w:val="24"/>
                <w:szCs w:val="24"/>
              </w:rPr>
              <w:t>Н.М.Карамзин «Бедная Лиза»</w:t>
            </w:r>
          </w:p>
        </w:tc>
      </w:tr>
      <w:tr w:rsidR="00D32783" w:rsidRPr="00E30359" w14:paraId="25C66967" w14:textId="77777777" w:rsidTr="00920438">
        <w:tc>
          <w:tcPr>
            <w:tcW w:w="9498" w:type="dxa"/>
            <w:gridSpan w:val="5"/>
          </w:tcPr>
          <w:p w14:paraId="4E7E3CD2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 xml:space="preserve">                       </w:t>
            </w:r>
            <w:r w:rsidR="00EA40D1" w:rsidRPr="00E30359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>3</w:t>
            </w:r>
            <w:r w:rsidRPr="00E30359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>.РАЗдел «</w:t>
            </w:r>
            <w:r w:rsidRPr="00E303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Из русской литературы </w:t>
            </w:r>
            <w:r w:rsidRPr="00E303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первой половины XIX в.</w:t>
            </w:r>
            <w:r w:rsidRPr="00E303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14:paraId="5BF01E47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40D1" w:rsidRPr="00E30359" w14:paraId="280F49C7" w14:textId="77777777" w:rsidTr="00EA40D1">
        <w:tc>
          <w:tcPr>
            <w:tcW w:w="690" w:type="dxa"/>
          </w:tcPr>
          <w:p w14:paraId="47C66591" w14:textId="77777777" w:rsidR="00EA40D1" w:rsidRPr="00E30359" w:rsidRDefault="00EA40D1" w:rsidP="00AE04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21333AA7" w14:textId="77777777" w:rsidR="00EA40D1" w:rsidRPr="00E30359" w:rsidRDefault="00EA40D1" w:rsidP="00AE04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aps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Cs/>
                <w:iCs/>
                <w:caps/>
                <w:sz w:val="24"/>
                <w:szCs w:val="24"/>
              </w:rPr>
              <w:t>3.1</w:t>
            </w:r>
          </w:p>
        </w:tc>
        <w:tc>
          <w:tcPr>
            <w:tcW w:w="7668" w:type="dxa"/>
            <w:gridSpan w:val="2"/>
          </w:tcPr>
          <w:p w14:paraId="455DDD61" w14:textId="77777777" w:rsidR="00EA40D1" w:rsidRPr="00E30359" w:rsidRDefault="00EA40D1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Грибоедов. Комедия «Горе от ума».</w:t>
            </w:r>
          </w:p>
          <w:p w14:paraId="3D029B5E" w14:textId="77777777" w:rsidR="00EA40D1" w:rsidRPr="00E30359" w:rsidRDefault="00EA40D1" w:rsidP="00AE04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caps/>
                <w:sz w:val="24"/>
                <w:szCs w:val="24"/>
              </w:rPr>
            </w:pPr>
          </w:p>
        </w:tc>
      </w:tr>
      <w:tr w:rsidR="00EA40D1" w:rsidRPr="00E30359" w14:paraId="47BA8B42" w14:textId="77777777" w:rsidTr="00EA40D1">
        <w:tc>
          <w:tcPr>
            <w:tcW w:w="690" w:type="dxa"/>
          </w:tcPr>
          <w:p w14:paraId="6D8E2EF5" w14:textId="77777777" w:rsidR="00EA40D1" w:rsidRPr="00E30359" w:rsidRDefault="00EA40D1" w:rsidP="00AE04B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14:paraId="02AC5AC7" w14:textId="77777777" w:rsidR="00EA40D1" w:rsidRPr="00E30359" w:rsidRDefault="00EA40D1" w:rsidP="00AE04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aps/>
                <w:sz w:val="24"/>
                <w:szCs w:val="24"/>
              </w:rPr>
            </w:pPr>
          </w:p>
        </w:tc>
        <w:tc>
          <w:tcPr>
            <w:tcW w:w="7668" w:type="dxa"/>
            <w:gridSpan w:val="2"/>
          </w:tcPr>
          <w:p w14:paraId="29233BD1" w14:textId="68995EAB" w:rsidR="00EA40D1" w:rsidRPr="00E30359" w:rsidRDefault="00EA40D1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В.А. Жуковский. Баллада «Светлана»</w:t>
            </w:r>
            <w:r w:rsidR="001D36B1"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«Людмила»</w:t>
            </w:r>
          </w:p>
        </w:tc>
      </w:tr>
      <w:tr w:rsidR="00D32783" w:rsidRPr="00E30359" w14:paraId="2F7A41D8" w14:textId="77777777" w:rsidTr="00DB5379">
        <w:tc>
          <w:tcPr>
            <w:tcW w:w="709" w:type="dxa"/>
            <w:gridSpan w:val="2"/>
          </w:tcPr>
          <w:p w14:paraId="5A7D34A6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10599DB3" w14:textId="77777777" w:rsidR="00D32783" w:rsidRPr="00E30359" w:rsidRDefault="00EA40D1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3.2</w:t>
            </w:r>
            <w:r w:rsidR="00D32783" w:rsidRPr="00E303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3" w:type="dxa"/>
          </w:tcPr>
          <w:p w14:paraId="590383E3" w14:textId="77777777" w:rsidR="00D32783" w:rsidRPr="00E30359" w:rsidRDefault="00D32783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А.С. </w:t>
            </w:r>
            <w:r w:rsidR="00EA40D1"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Пушкин. Роман «Евгений Онегин</w:t>
            </w: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A40D1"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6E78D94" w14:textId="77777777" w:rsidR="00EA40D1" w:rsidRPr="00E30359" w:rsidRDefault="00EA40D1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«Я вас любил», «На холмах Грузии…», «Я помню чудное мгновенье…»</w:t>
            </w:r>
            <w:r w:rsidR="007F1518"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«К Чаадаеву»</w:t>
            </w:r>
            <w:r w:rsidR="00E7536B"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Поэмы «Цыганы» и др.</w:t>
            </w:r>
          </w:p>
          <w:p w14:paraId="2C2F591C" w14:textId="77777777" w:rsidR="00D32783" w:rsidRPr="00E30359" w:rsidRDefault="00D32783" w:rsidP="00AE04B2">
            <w:pPr>
              <w:pStyle w:val="a3"/>
              <w:spacing w:after="0" w:afterAutospacing="0"/>
              <w:rPr>
                <w:color w:val="000000"/>
              </w:rPr>
            </w:pPr>
          </w:p>
        </w:tc>
      </w:tr>
      <w:tr w:rsidR="00D32783" w:rsidRPr="00E30359" w14:paraId="3B3F1C4B" w14:textId="77777777" w:rsidTr="00DB5379">
        <w:tc>
          <w:tcPr>
            <w:tcW w:w="709" w:type="dxa"/>
            <w:gridSpan w:val="2"/>
          </w:tcPr>
          <w:p w14:paraId="003CB791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345ADCB7" w14:textId="77777777" w:rsidR="00D32783" w:rsidRPr="00E30359" w:rsidRDefault="00EA40D1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3</w:t>
            </w:r>
            <w:r w:rsidR="00D32783" w:rsidRPr="00E30359">
              <w:rPr>
                <w:rFonts w:ascii="Times New Roman" w:hAnsi="Times New Roman"/>
                <w:sz w:val="24"/>
                <w:szCs w:val="24"/>
              </w:rPr>
              <w:t>.</w:t>
            </w:r>
            <w:r w:rsidRPr="00E30359">
              <w:rPr>
                <w:rFonts w:ascii="Times New Roman" w:hAnsi="Times New Roman"/>
                <w:sz w:val="24"/>
                <w:szCs w:val="24"/>
              </w:rPr>
              <w:t>3</w:t>
            </w:r>
            <w:r w:rsidR="00D32783" w:rsidRPr="00E303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3" w:type="dxa"/>
          </w:tcPr>
          <w:p w14:paraId="1CD22450" w14:textId="77777777" w:rsidR="00D32783" w:rsidRPr="00E30359" w:rsidRDefault="00EA40D1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 Лермонтов. Роман</w:t>
            </w:r>
            <w:r w:rsidR="007F1518"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«Герой нашего времени</w:t>
            </w:r>
            <w:r w:rsidR="00D32783"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4C7CC08" w14:textId="77777777" w:rsidR="007F1518" w:rsidRPr="00E30359" w:rsidRDefault="007F1518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Стихотворения «Смерть поэта», «Прощай, немытая Россия…», «Родина», «Дума»</w:t>
            </w:r>
          </w:p>
          <w:p w14:paraId="3FEB26DF" w14:textId="77777777" w:rsidR="00D32783" w:rsidRPr="00E30359" w:rsidRDefault="00D32783" w:rsidP="00AE0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783" w:rsidRPr="00E30359" w14:paraId="435FD8ED" w14:textId="77777777" w:rsidTr="00DB5379">
        <w:tc>
          <w:tcPr>
            <w:tcW w:w="709" w:type="dxa"/>
            <w:gridSpan w:val="2"/>
          </w:tcPr>
          <w:p w14:paraId="7F2D3692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04936A44" w14:textId="77777777" w:rsidR="00D32783" w:rsidRPr="00E30359" w:rsidRDefault="00EA40D1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3</w:t>
            </w:r>
            <w:r w:rsidR="00D32783" w:rsidRPr="00E30359">
              <w:rPr>
                <w:rFonts w:ascii="Times New Roman" w:hAnsi="Times New Roman"/>
                <w:sz w:val="24"/>
                <w:szCs w:val="24"/>
              </w:rPr>
              <w:t>.</w:t>
            </w:r>
            <w:r w:rsidRPr="00E30359">
              <w:rPr>
                <w:rFonts w:ascii="Times New Roman" w:hAnsi="Times New Roman"/>
                <w:sz w:val="24"/>
                <w:szCs w:val="24"/>
              </w:rPr>
              <w:t>4</w:t>
            </w:r>
            <w:r w:rsidR="00D32783" w:rsidRPr="00E3035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53" w:type="dxa"/>
          </w:tcPr>
          <w:p w14:paraId="2660637C" w14:textId="77777777" w:rsidR="00D32783" w:rsidRPr="00E30359" w:rsidRDefault="00EA40D1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Н.В. Гоголь. Поэма «Мёртвые души</w:t>
            </w:r>
            <w:r w:rsidR="00D32783"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5AD5490A" w14:textId="77777777" w:rsidR="00D32783" w:rsidRPr="00E30359" w:rsidRDefault="00D32783" w:rsidP="00AE0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783" w:rsidRPr="00E30359" w14:paraId="2286ECF6" w14:textId="77777777" w:rsidTr="00920438">
        <w:tc>
          <w:tcPr>
            <w:tcW w:w="9498" w:type="dxa"/>
            <w:gridSpan w:val="5"/>
          </w:tcPr>
          <w:p w14:paraId="4F11E333" w14:textId="77777777" w:rsidR="00D32783" w:rsidRPr="00E30359" w:rsidRDefault="007F1518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30359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 xml:space="preserve">                       4</w:t>
            </w:r>
            <w:r w:rsidR="00D32783" w:rsidRPr="00E30359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4"/>
                <w:szCs w:val="24"/>
              </w:rPr>
              <w:t>. РАЗдел «</w:t>
            </w:r>
            <w:r w:rsidR="00D32783" w:rsidRPr="00E303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Из русской литературы </w:t>
            </w:r>
            <w:r w:rsidR="00D32783" w:rsidRPr="00E303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второй половины XIX в.</w:t>
            </w:r>
            <w:r w:rsidR="00D32783" w:rsidRPr="00E3035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14:paraId="7C45F2F7" w14:textId="77777777" w:rsidR="00D32783" w:rsidRPr="00E30359" w:rsidRDefault="00D32783" w:rsidP="00AE0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783" w:rsidRPr="00E30359" w14:paraId="32840839" w14:textId="77777777" w:rsidTr="00DB5379">
        <w:tc>
          <w:tcPr>
            <w:tcW w:w="709" w:type="dxa"/>
            <w:gridSpan w:val="2"/>
          </w:tcPr>
          <w:p w14:paraId="2D3D5D54" w14:textId="77777777" w:rsidR="00D32783" w:rsidRPr="00E30359" w:rsidRDefault="00D32783" w:rsidP="00AE04B2">
            <w:pPr>
              <w:pStyle w:val="FR2"/>
              <w:tabs>
                <w:tab w:val="left" w:pos="362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</w:tcPr>
          <w:p w14:paraId="26322FB1" w14:textId="77777777" w:rsidR="00D32783" w:rsidRPr="00E30359" w:rsidRDefault="00E7536B" w:rsidP="00AE04B2">
            <w:pPr>
              <w:pStyle w:val="FR2"/>
              <w:tabs>
                <w:tab w:val="left" w:pos="3620"/>
              </w:tabs>
              <w:ind w:left="0" w:right="-108"/>
              <w:rPr>
                <w:rFonts w:ascii="Times New Roman" w:hAnsi="Times New Roman"/>
                <w:sz w:val="24"/>
                <w:szCs w:val="24"/>
              </w:rPr>
            </w:pPr>
            <w:r w:rsidRPr="00E30359">
              <w:rPr>
                <w:rFonts w:ascii="Times New Roman" w:hAnsi="Times New Roman"/>
                <w:sz w:val="24"/>
                <w:szCs w:val="24"/>
              </w:rPr>
              <w:t>4</w:t>
            </w:r>
            <w:r w:rsidR="00D32783" w:rsidRPr="00E30359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7653" w:type="dxa"/>
          </w:tcPr>
          <w:p w14:paraId="6E5C5A69" w14:textId="77777777" w:rsidR="00D32783" w:rsidRPr="00E30359" w:rsidRDefault="007F1518" w:rsidP="00AE04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30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А.П.Чехов. Рассказы «Тоска» и др.</w:t>
            </w:r>
          </w:p>
          <w:p w14:paraId="6805686D" w14:textId="77777777" w:rsidR="00D32783" w:rsidRPr="00E30359" w:rsidRDefault="00D32783" w:rsidP="00AE0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604901" w14:textId="6A3780DB" w:rsidR="002D7008" w:rsidRPr="00E30359" w:rsidRDefault="002D7008" w:rsidP="00AE04B2">
      <w:pPr>
        <w:pStyle w:val="a3"/>
        <w:spacing w:after="0" w:afterAutospacing="0"/>
        <w:jc w:val="center"/>
        <w:rPr>
          <w:b/>
          <w:color w:val="000000"/>
        </w:rPr>
      </w:pPr>
    </w:p>
    <w:p w14:paraId="7348F0E5" w14:textId="77777777" w:rsidR="00302401" w:rsidRPr="00E30359" w:rsidRDefault="00302401" w:rsidP="00302401">
      <w:pPr>
        <w:pStyle w:val="a3"/>
        <w:spacing w:before="0" w:beforeAutospacing="0" w:after="0" w:afterAutospacing="0"/>
        <w:rPr>
          <w:color w:val="000000"/>
        </w:rPr>
      </w:pPr>
      <w:r w:rsidRPr="00E30359">
        <w:rPr>
          <w:color w:val="000000"/>
        </w:rPr>
        <w:t>Ответы: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812"/>
      </w:tblGrid>
      <w:tr w:rsidR="00302401" w:rsidRPr="00E30359" w14:paraId="1D8F424B" w14:textId="77777777" w:rsidTr="00302401">
        <w:tc>
          <w:tcPr>
            <w:tcW w:w="2547" w:type="dxa"/>
          </w:tcPr>
          <w:p w14:paraId="504E7900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№ задания</w:t>
            </w:r>
          </w:p>
        </w:tc>
        <w:tc>
          <w:tcPr>
            <w:tcW w:w="5812" w:type="dxa"/>
          </w:tcPr>
          <w:p w14:paraId="6D84DFEC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302401" w:rsidRPr="00E30359" w14:paraId="2B265124" w14:textId="77777777" w:rsidTr="00302401">
        <w:tc>
          <w:tcPr>
            <w:tcW w:w="2547" w:type="dxa"/>
          </w:tcPr>
          <w:p w14:paraId="1BEEFDE8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1</w:t>
            </w:r>
          </w:p>
        </w:tc>
        <w:tc>
          <w:tcPr>
            <w:tcW w:w="5812" w:type="dxa"/>
          </w:tcPr>
          <w:p w14:paraId="7EA84C85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Александр Сергеевич Пушкин</w:t>
            </w:r>
          </w:p>
          <w:p w14:paraId="131DCB02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Александр Исаевич Солженицын</w:t>
            </w:r>
          </w:p>
          <w:p w14:paraId="089F2CEC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Николай Васильевич Гоголь</w:t>
            </w:r>
          </w:p>
          <w:p w14:paraId="362AC61F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Василий Андреевич Жуковский</w:t>
            </w:r>
          </w:p>
          <w:p w14:paraId="3A8F6BC6" w14:textId="448266BD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Михаил Александрович Шолохов</w:t>
            </w:r>
          </w:p>
        </w:tc>
      </w:tr>
      <w:tr w:rsidR="00302401" w:rsidRPr="00E30359" w14:paraId="16EC0667" w14:textId="77777777" w:rsidTr="00302401">
        <w:tc>
          <w:tcPr>
            <w:tcW w:w="2547" w:type="dxa"/>
          </w:tcPr>
          <w:p w14:paraId="78038D1E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2</w:t>
            </w:r>
          </w:p>
        </w:tc>
        <w:tc>
          <w:tcPr>
            <w:tcW w:w="5812" w:type="dxa"/>
          </w:tcPr>
          <w:p w14:paraId="36C95DF3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Баллада «Светлана» Жуковский</w:t>
            </w:r>
          </w:p>
          <w:p w14:paraId="07DD8618" w14:textId="6F63FBD5" w:rsidR="00302401" w:rsidRPr="00E30359" w:rsidRDefault="00302401" w:rsidP="0030240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Поэма «Цыганы» Пушкин</w:t>
            </w:r>
          </w:p>
          <w:p w14:paraId="78C3470E" w14:textId="77777777" w:rsidR="00302401" w:rsidRPr="00E30359" w:rsidRDefault="00302401" w:rsidP="0030240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Роман «Герой нашего времени» Лермонтов</w:t>
            </w:r>
          </w:p>
          <w:p w14:paraId="3B49BD32" w14:textId="1865B0D0" w:rsidR="00302401" w:rsidRPr="00E30359" w:rsidRDefault="00302401" w:rsidP="00302401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 xml:space="preserve">Поэма «Мцыри» Лермонтов </w:t>
            </w:r>
          </w:p>
        </w:tc>
      </w:tr>
      <w:tr w:rsidR="00302401" w:rsidRPr="00E30359" w14:paraId="76DB974A" w14:textId="77777777" w:rsidTr="00302401">
        <w:tc>
          <w:tcPr>
            <w:tcW w:w="2547" w:type="dxa"/>
          </w:tcPr>
          <w:p w14:paraId="77BE4BB8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3</w:t>
            </w:r>
          </w:p>
        </w:tc>
        <w:tc>
          <w:tcPr>
            <w:tcW w:w="5812" w:type="dxa"/>
          </w:tcPr>
          <w:p w14:paraId="06C34749" w14:textId="17F8E76F" w:rsidR="0070012D" w:rsidRPr="00E30359" w:rsidRDefault="0070012D" w:rsidP="0070012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30359">
              <w:rPr>
                <w:color w:val="000000"/>
              </w:rPr>
              <w:t>«Евгений Онегин» Владимир Ленский</w:t>
            </w:r>
          </w:p>
          <w:p w14:paraId="0C927405" w14:textId="62653FF4" w:rsidR="0070012D" w:rsidRPr="00E30359" w:rsidRDefault="0070012D" w:rsidP="0070012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30359">
              <w:rPr>
                <w:color w:val="000000"/>
              </w:rPr>
              <w:t>«Мёртвые души» Чичиков</w:t>
            </w:r>
          </w:p>
          <w:p w14:paraId="697995A4" w14:textId="159D374E" w:rsidR="0070012D" w:rsidRPr="00E30359" w:rsidRDefault="0070012D" w:rsidP="0070012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30359">
              <w:rPr>
                <w:color w:val="000000"/>
              </w:rPr>
              <w:t>«Герой нашего времени» Грушницкий</w:t>
            </w:r>
          </w:p>
          <w:p w14:paraId="786EACC3" w14:textId="33318B3B" w:rsidR="0070012D" w:rsidRPr="00E30359" w:rsidRDefault="0070012D" w:rsidP="0070012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30359">
              <w:rPr>
                <w:color w:val="000000"/>
              </w:rPr>
              <w:t>«Тоска» Иона</w:t>
            </w:r>
          </w:p>
          <w:p w14:paraId="5A6BDBC9" w14:textId="26424C7D" w:rsidR="00302401" w:rsidRPr="00E30359" w:rsidRDefault="0070012D" w:rsidP="0070012D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30359">
              <w:rPr>
                <w:color w:val="000000"/>
              </w:rPr>
              <w:t>«Матрёнин двор» Игнатич</w:t>
            </w:r>
          </w:p>
        </w:tc>
      </w:tr>
      <w:tr w:rsidR="00302401" w:rsidRPr="00E30359" w14:paraId="1C574CAB" w14:textId="77777777" w:rsidTr="00302401">
        <w:tc>
          <w:tcPr>
            <w:tcW w:w="2547" w:type="dxa"/>
          </w:tcPr>
          <w:p w14:paraId="6147F9F3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4</w:t>
            </w:r>
          </w:p>
        </w:tc>
        <w:tc>
          <w:tcPr>
            <w:tcW w:w="5812" w:type="dxa"/>
          </w:tcPr>
          <w:p w14:paraId="214CDA16" w14:textId="3BA59090" w:rsidR="00302401" w:rsidRPr="00E30359" w:rsidRDefault="0070012D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 xml:space="preserve">А) баллада, б) монолог, в) сентиментализм </w:t>
            </w:r>
          </w:p>
        </w:tc>
      </w:tr>
      <w:tr w:rsidR="00302401" w:rsidRPr="00E30359" w14:paraId="15A4AC8D" w14:textId="77777777" w:rsidTr="00302401">
        <w:tc>
          <w:tcPr>
            <w:tcW w:w="2547" w:type="dxa"/>
          </w:tcPr>
          <w:p w14:paraId="5C250B52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5</w:t>
            </w:r>
          </w:p>
        </w:tc>
        <w:tc>
          <w:tcPr>
            <w:tcW w:w="5812" w:type="dxa"/>
          </w:tcPr>
          <w:p w14:paraId="14302268" w14:textId="5279219E" w:rsidR="00302401" w:rsidRPr="00E30359" w:rsidRDefault="0070012D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В) Пушкин</w:t>
            </w:r>
          </w:p>
        </w:tc>
      </w:tr>
      <w:tr w:rsidR="00302401" w:rsidRPr="00E30359" w14:paraId="224CD509" w14:textId="77777777" w:rsidTr="00302401">
        <w:tc>
          <w:tcPr>
            <w:tcW w:w="2547" w:type="dxa"/>
          </w:tcPr>
          <w:p w14:paraId="697C5C9C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6</w:t>
            </w:r>
          </w:p>
        </w:tc>
        <w:tc>
          <w:tcPr>
            <w:tcW w:w="5812" w:type="dxa"/>
          </w:tcPr>
          <w:p w14:paraId="62F9C022" w14:textId="1B2DEC0B" w:rsidR="00302401" w:rsidRPr="00E30359" w:rsidRDefault="0070012D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Г) Карамзин</w:t>
            </w:r>
          </w:p>
        </w:tc>
      </w:tr>
      <w:tr w:rsidR="00302401" w:rsidRPr="00E30359" w14:paraId="14E3ACFF" w14:textId="77777777" w:rsidTr="00302401">
        <w:tc>
          <w:tcPr>
            <w:tcW w:w="2547" w:type="dxa"/>
          </w:tcPr>
          <w:p w14:paraId="78957755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7</w:t>
            </w:r>
          </w:p>
        </w:tc>
        <w:tc>
          <w:tcPr>
            <w:tcW w:w="5812" w:type="dxa"/>
          </w:tcPr>
          <w:p w14:paraId="190FF982" w14:textId="1AC69AAB" w:rsidR="00302401" w:rsidRPr="00E30359" w:rsidRDefault="0070012D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Г) Зинаиде Райх</w:t>
            </w:r>
          </w:p>
        </w:tc>
      </w:tr>
      <w:tr w:rsidR="00302401" w:rsidRPr="00E30359" w14:paraId="0CD6E756" w14:textId="77777777" w:rsidTr="00302401">
        <w:tc>
          <w:tcPr>
            <w:tcW w:w="2547" w:type="dxa"/>
          </w:tcPr>
          <w:p w14:paraId="7D707206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8</w:t>
            </w:r>
          </w:p>
        </w:tc>
        <w:tc>
          <w:tcPr>
            <w:tcW w:w="5812" w:type="dxa"/>
          </w:tcPr>
          <w:p w14:paraId="5DD343A5" w14:textId="72DD0FBA" w:rsidR="00302401" w:rsidRPr="00E30359" w:rsidRDefault="0070012D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Ф.И. Тютчев</w:t>
            </w:r>
          </w:p>
        </w:tc>
      </w:tr>
      <w:tr w:rsidR="00302401" w:rsidRPr="00E30359" w14:paraId="48EDA82E" w14:textId="77777777" w:rsidTr="00302401">
        <w:tc>
          <w:tcPr>
            <w:tcW w:w="2547" w:type="dxa"/>
          </w:tcPr>
          <w:p w14:paraId="2B759247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9</w:t>
            </w:r>
          </w:p>
        </w:tc>
        <w:tc>
          <w:tcPr>
            <w:tcW w:w="5812" w:type="dxa"/>
          </w:tcPr>
          <w:p w14:paraId="587984EF" w14:textId="4589493D" w:rsidR="00302401" w:rsidRPr="00E30359" w:rsidRDefault="0070012D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Дайте родину мою.</w:t>
            </w:r>
          </w:p>
        </w:tc>
      </w:tr>
      <w:tr w:rsidR="00302401" w:rsidRPr="00E30359" w14:paraId="47BFEEAC" w14:textId="77777777" w:rsidTr="00302401">
        <w:tc>
          <w:tcPr>
            <w:tcW w:w="2547" w:type="dxa"/>
          </w:tcPr>
          <w:p w14:paraId="6059C101" w14:textId="77777777" w:rsidR="00302401" w:rsidRPr="00E30359" w:rsidRDefault="00302401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10</w:t>
            </w:r>
          </w:p>
        </w:tc>
        <w:tc>
          <w:tcPr>
            <w:tcW w:w="5812" w:type="dxa"/>
          </w:tcPr>
          <w:p w14:paraId="6E4E2A76" w14:textId="23FEF919" w:rsidR="00302401" w:rsidRPr="00E30359" w:rsidRDefault="00ED46F3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метафора</w:t>
            </w:r>
          </w:p>
        </w:tc>
      </w:tr>
      <w:tr w:rsidR="00302401" w:rsidRPr="00E30359" w14:paraId="3FD5645B" w14:textId="77777777" w:rsidTr="00302401">
        <w:tc>
          <w:tcPr>
            <w:tcW w:w="2547" w:type="dxa"/>
          </w:tcPr>
          <w:p w14:paraId="2934156D" w14:textId="4111A56E" w:rsidR="00302401" w:rsidRPr="00E30359" w:rsidRDefault="00ED46F3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11</w:t>
            </w:r>
          </w:p>
        </w:tc>
        <w:tc>
          <w:tcPr>
            <w:tcW w:w="5812" w:type="dxa"/>
          </w:tcPr>
          <w:p w14:paraId="4E26C160" w14:textId="5E0B8151" w:rsidR="00302401" w:rsidRPr="00E30359" w:rsidRDefault="00ED46F3" w:rsidP="00B33DBC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E30359">
              <w:rPr>
                <w:color w:val="000000"/>
              </w:rPr>
              <w:t>Евгений Онегин, А.С.Пушкин «Евгений Онегин»</w:t>
            </w:r>
          </w:p>
        </w:tc>
      </w:tr>
    </w:tbl>
    <w:p w14:paraId="7877C0C9" w14:textId="77777777" w:rsidR="00302401" w:rsidRPr="00E30359" w:rsidRDefault="00302401" w:rsidP="00302401">
      <w:pPr>
        <w:pStyle w:val="a3"/>
        <w:spacing w:before="0" w:beforeAutospacing="0" w:after="0" w:afterAutospacing="0"/>
        <w:rPr>
          <w:color w:val="000000"/>
        </w:rPr>
      </w:pPr>
    </w:p>
    <w:p w14:paraId="7B62B3B3" w14:textId="1494C195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29D325CE" w14:textId="245E1DEA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49AE57D3" w14:textId="406C0DDF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0C5D0426" w14:textId="6774DB00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09028DDB" w14:textId="4208D1E4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6768EEAB" w14:textId="3F9903F7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6C39FF82" w14:textId="080C03D5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4FFBC18B" w14:textId="083CD00F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20068BC5" w14:textId="362CC083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6DE2210D" w14:textId="171AEA29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7E95D2E0" w14:textId="54C7CD1D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1014C78D" w14:textId="083822ED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6CA08223" w14:textId="64AD60B7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6A642AD0" w14:textId="1FCB61B4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586FFEB2" w14:textId="5B8AD75E" w:rsidR="00533BB1" w:rsidRPr="00E30359" w:rsidRDefault="00533BB1" w:rsidP="001C4827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14:paraId="51C4933C" w14:textId="5BA111C5" w:rsidR="00ED46F3" w:rsidRPr="00E30359" w:rsidRDefault="00ED46F3" w:rsidP="001257BB">
      <w:pPr>
        <w:pStyle w:val="a3"/>
        <w:spacing w:before="0" w:beforeAutospacing="0" w:after="0" w:afterAutospacing="0"/>
        <w:rPr>
          <w:b/>
          <w:color w:val="000000"/>
        </w:rPr>
      </w:pPr>
    </w:p>
    <w:sectPr w:rsidR="00ED46F3" w:rsidRPr="00E30359" w:rsidSect="00E30359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CA383" w14:textId="77777777" w:rsidR="00CB3EA1" w:rsidRDefault="00CB3EA1" w:rsidP="006B1C21">
      <w:pPr>
        <w:spacing w:after="0" w:line="240" w:lineRule="auto"/>
      </w:pPr>
      <w:r>
        <w:separator/>
      </w:r>
    </w:p>
  </w:endnote>
  <w:endnote w:type="continuationSeparator" w:id="0">
    <w:p w14:paraId="4F9BA7AF" w14:textId="77777777" w:rsidR="00CB3EA1" w:rsidRDefault="00CB3EA1" w:rsidP="006B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84B0E" w14:textId="77777777" w:rsidR="00CB3EA1" w:rsidRDefault="00CB3EA1" w:rsidP="006B1C21">
      <w:pPr>
        <w:spacing w:after="0" w:line="240" w:lineRule="auto"/>
      </w:pPr>
      <w:r>
        <w:separator/>
      </w:r>
    </w:p>
  </w:footnote>
  <w:footnote w:type="continuationSeparator" w:id="0">
    <w:p w14:paraId="3F9E90BD" w14:textId="77777777" w:rsidR="00CB3EA1" w:rsidRDefault="00CB3EA1" w:rsidP="006B1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12F0"/>
    <w:multiLevelType w:val="hybridMultilevel"/>
    <w:tmpl w:val="104CB9A4"/>
    <w:lvl w:ilvl="0" w:tplc="48F69328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40936B1"/>
    <w:multiLevelType w:val="hybridMultilevel"/>
    <w:tmpl w:val="CA36036C"/>
    <w:lvl w:ilvl="0" w:tplc="90768910">
      <w:start w:val="1"/>
      <w:numFmt w:val="decimal"/>
      <w:lvlText w:val="%1)"/>
      <w:lvlJc w:val="left"/>
      <w:pPr>
        <w:ind w:left="851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2" w15:restartNumberingAfterBreak="0">
    <w:nsid w:val="5DC776AC"/>
    <w:multiLevelType w:val="multilevel"/>
    <w:tmpl w:val="FCA4D0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3A4197"/>
    <w:multiLevelType w:val="hybridMultilevel"/>
    <w:tmpl w:val="B178DD72"/>
    <w:lvl w:ilvl="0" w:tplc="01A67638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EastAsia" w:hAnsi="Times New Roman" w:cs="Times New Roman"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7DB5EC0"/>
    <w:multiLevelType w:val="hybridMultilevel"/>
    <w:tmpl w:val="CBFC22EE"/>
    <w:lvl w:ilvl="0" w:tplc="5734C48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83"/>
    <w:rsid w:val="00054B81"/>
    <w:rsid w:val="001257BB"/>
    <w:rsid w:val="00145BE5"/>
    <w:rsid w:val="001B7BD5"/>
    <w:rsid w:val="001C4827"/>
    <w:rsid w:val="001D36B1"/>
    <w:rsid w:val="00291A14"/>
    <w:rsid w:val="00292EA2"/>
    <w:rsid w:val="002D7008"/>
    <w:rsid w:val="00302401"/>
    <w:rsid w:val="00320D3A"/>
    <w:rsid w:val="003B20AA"/>
    <w:rsid w:val="004E5982"/>
    <w:rsid w:val="00533BB1"/>
    <w:rsid w:val="0057529B"/>
    <w:rsid w:val="005D08DC"/>
    <w:rsid w:val="00645700"/>
    <w:rsid w:val="0066466F"/>
    <w:rsid w:val="00671454"/>
    <w:rsid w:val="006B1C21"/>
    <w:rsid w:val="006C2D07"/>
    <w:rsid w:val="006F029D"/>
    <w:rsid w:val="0070012D"/>
    <w:rsid w:val="007257B3"/>
    <w:rsid w:val="00742236"/>
    <w:rsid w:val="00774803"/>
    <w:rsid w:val="007F1518"/>
    <w:rsid w:val="008C5DA4"/>
    <w:rsid w:val="00920438"/>
    <w:rsid w:val="00920D63"/>
    <w:rsid w:val="0093225F"/>
    <w:rsid w:val="00AC277C"/>
    <w:rsid w:val="00AE04B2"/>
    <w:rsid w:val="00AE0A5E"/>
    <w:rsid w:val="00B158C2"/>
    <w:rsid w:val="00B27E81"/>
    <w:rsid w:val="00B33DBC"/>
    <w:rsid w:val="00B872CE"/>
    <w:rsid w:val="00B93298"/>
    <w:rsid w:val="00BA719C"/>
    <w:rsid w:val="00BB3A18"/>
    <w:rsid w:val="00C371C9"/>
    <w:rsid w:val="00C630EA"/>
    <w:rsid w:val="00C80C19"/>
    <w:rsid w:val="00CB3EA1"/>
    <w:rsid w:val="00CF7033"/>
    <w:rsid w:val="00D32783"/>
    <w:rsid w:val="00DA30D9"/>
    <w:rsid w:val="00DB5379"/>
    <w:rsid w:val="00E30359"/>
    <w:rsid w:val="00E50621"/>
    <w:rsid w:val="00E64661"/>
    <w:rsid w:val="00E7536B"/>
    <w:rsid w:val="00EA40D1"/>
    <w:rsid w:val="00ED46F3"/>
    <w:rsid w:val="00ED6634"/>
    <w:rsid w:val="00F14AB3"/>
    <w:rsid w:val="00F6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BC6B8"/>
  <w15:docId w15:val="{FA0B4009-700F-4BBA-9EC9-72D9A45D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700"/>
  </w:style>
  <w:style w:type="paragraph" w:styleId="2">
    <w:name w:val="heading 2"/>
    <w:basedOn w:val="a"/>
    <w:next w:val="a"/>
    <w:link w:val="20"/>
    <w:uiPriority w:val="99"/>
    <w:qFormat/>
    <w:rsid w:val="00D3278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3278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D3278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32783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1">
    <w:name w:val="Body Text 21"/>
    <w:basedOn w:val="a"/>
    <w:uiPriority w:val="99"/>
    <w:rsid w:val="00D32783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a5">
    <w:name w:val="Body Text"/>
    <w:basedOn w:val="a"/>
    <w:link w:val="a6"/>
    <w:uiPriority w:val="99"/>
    <w:semiHidden/>
    <w:unhideWhenUsed/>
    <w:rsid w:val="00D3278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32783"/>
  </w:style>
  <w:style w:type="character" w:customStyle="1" w:styleId="20">
    <w:name w:val="Заголовок 2 Знак"/>
    <w:basedOn w:val="a0"/>
    <w:link w:val="2"/>
    <w:uiPriority w:val="99"/>
    <w:rsid w:val="00D32783"/>
    <w:rPr>
      <w:rFonts w:ascii="Arial" w:eastAsia="Times New Roman" w:hAnsi="Arial" w:cs="Arial"/>
      <w:b/>
      <w:bCs/>
      <w:i/>
      <w:iCs/>
      <w:sz w:val="28"/>
      <w:szCs w:val="28"/>
    </w:rPr>
  </w:style>
  <w:style w:type="table" w:styleId="a7">
    <w:name w:val="Table Grid"/>
    <w:basedOn w:val="a1"/>
    <w:uiPriority w:val="59"/>
    <w:rsid w:val="00D327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3">
    <w:name w:val="Body Text 2"/>
    <w:basedOn w:val="a"/>
    <w:link w:val="24"/>
    <w:uiPriority w:val="99"/>
    <w:semiHidden/>
    <w:unhideWhenUsed/>
    <w:rsid w:val="00D32783"/>
    <w:pPr>
      <w:spacing w:after="120" w:line="480" w:lineRule="auto"/>
    </w:pPr>
    <w:rPr>
      <w:rFonts w:eastAsiaTheme="minorHAnsi"/>
      <w:lang w:eastAsia="en-US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D32783"/>
    <w:rPr>
      <w:rFonts w:eastAsiaTheme="minorHAnsi"/>
      <w:lang w:eastAsia="en-US"/>
    </w:rPr>
  </w:style>
  <w:style w:type="paragraph" w:customStyle="1" w:styleId="FR2">
    <w:name w:val="FR2"/>
    <w:uiPriority w:val="99"/>
    <w:rsid w:val="00D32783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z w:val="16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D3278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32783"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575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529B"/>
    <w:rPr>
      <w:rFonts w:ascii="Segoe UI" w:hAnsi="Segoe UI" w:cs="Segoe UI"/>
      <w:sz w:val="18"/>
      <w:szCs w:val="18"/>
    </w:rPr>
  </w:style>
  <w:style w:type="paragraph" w:customStyle="1" w:styleId="docdata">
    <w:name w:val="docdata"/>
    <w:aliases w:val="docy,v5,1466,bqiaagaaeyqcaaagiaiaaamhbqaabs8faaaaaaaaaaaaaaaaaaaaaaaaaaaaaaaaaaaaaaaaaaaaaaaaaaaaaaaaaaaaaaaaaaaaaaaaaaaaaaaaaaaaaaaaaaaaaaaaaaaaaaaaaaaaaaaaaaaaaaaaaaaaaaaaaaaaaaaaaaaaaaaaaaaaaaaaaaaaaaaaaaaaaaaaaaaaaaaaaaaaaaaaaaaaaaaaaaaaaaaa"/>
    <w:basedOn w:val="a"/>
    <w:rsid w:val="00ED4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Сноска_"/>
    <w:basedOn w:val="a0"/>
    <w:link w:val="ab"/>
    <w:rsid w:val="006B1C21"/>
    <w:rPr>
      <w:rFonts w:ascii="Times New Roman" w:eastAsia="Times New Roman" w:hAnsi="Times New Roman" w:cs="Times New Roman"/>
      <w:sz w:val="20"/>
      <w:szCs w:val="20"/>
    </w:rPr>
  </w:style>
  <w:style w:type="paragraph" w:customStyle="1" w:styleId="ab">
    <w:name w:val="Сноска"/>
    <w:basedOn w:val="a"/>
    <w:link w:val="aa"/>
    <w:rsid w:val="006B1C21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EB733-6186-46E0-B8D8-8570C640B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207-1</cp:lastModifiedBy>
  <cp:revision>14</cp:revision>
  <cp:lastPrinted>2025-11-14T06:56:00Z</cp:lastPrinted>
  <dcterms:created xsi:type="dcterms:W3CDTF">2022-02-08T11:53:00Z</dcterms:created>
  <dcterms:modified xsi:type="dcterms:W3CDTF">2026-02-17T07:07:00Z</dcterms:modified>
</cp:coreProperties>
</file>